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 мая 1869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всех, собравшихся на общий праздник снова,
          <w:br/>
          Учило нынче нас евангельское слово
          <w:br/>
          В своей священной простоте:
          <w:br/>
          "Не утаится Град от зрения людского,
          <w:br/>
          Стоя на горней высоте".
          <w:br/>
          <w:br/>
          Будь это и для нас возвещено не всуе —
          <w:br/>
          Заветом будь оно и нам,
          <w:br/>
          И мы, великий день здесь братски торжествуя,
          <w:br/>
          Поставим наш союз на высоту такую,
          <w:br/>
          Чтоб всем он виден был — всем братским племенам.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2021-11-10T16:07:19+03:00</dcterms:created>
  <dcterms:modified xsi:type="dcterms:W3CDTF">2021-11-10T16:07:19+03:00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