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Тринадцать, темное число!
          <w:br/>
          Предвестье зол, насмешка, мщенье,
          <w:br/>
          Измена, хитрость и паденье,-
          <w:br/>
          Ты в мир со Змеем приползло.
          <w:br/>
          <w:br/>
          И, чтоб везде разрушить чет,-
          <w:br/>
          Из всех союзов и слияний,
          <w:br/>
          Сплетений, смесей, сочетаний —
          <w:br/>
          Тринадцать Дьявол создает.
          <w:br/>
          <w:br/>
          Он любит числами играть.
          <w:br/>
          От века ненавидя вечность,-
          <w:br/>
          Позорит 8 — бесконечность,-
          <w:br/>
          Сливая с ним пустое 5.
          <w:br/>
          <w:br/>
          Иль, чтоб тринадцать сотворить,-
          <w:br/>
          Подвижен, радостен и зорок,-
          <w:br/>
          Покорной парою пятерок
          <w:br/>
          Он 3 дерзает осквернить.
          <w:br/>
          <w:br/>
          Порой, не брезгуя ничем,
          <w:br/>
          Число звериное хватает
          <w:br/>
          И с ним, с шестью, соединяет
          <w:br/>
          Он легкомысленное 7.
          <w:br/>
          <w:br/>
          И, добиваясь своего,
          <w:br/>
          К двум с десятью он не случайно
          <w:br/>
          В святую ночь беседы тайной
          <w:br/>
          Еще прибавил — одного.
          <w:br/>
          <w:br/>
          Твое, тринадцать, острие
          <w:br/>
          То откровенно, то обманно,
          <w:br/>
          Но непрестанно, неустанно
          <w:br/>
          Пронзает наше бытие.
          <w:br/>
          <w:br/>
          И, волей Первого Творца,
          <w:br/>
          Тринадцать, ты — необходимо.
          <w:br/>
          Законом мира ты хранимо —
          <w:br/>
          Для мира грозного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2022-03-19T14:50:15+03:00</dcterms:created>
  <dcterms:modified xsi:type="dcterms:W3CDTF">2022-03-19T14:50:15+03:00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