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 декабря 1918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прошло - и нет возврата?
          <w:br/>
          В морозный день, заветный час,
          <w:br/>
          Они, на площади Сената,
          <w:br/>
          Тогда сошлися в первый раз.
          <w:br/>
          <w:br/>
          Идут навстречу упованью,
          <w:br/>
          К ступеням Зимнего крыльца...
          <w:br/>
          Под тонкою мундирной тканью
          <w:br/>
          Трепещут жадные сердца.
          <w:br/>
          <w:br/>
          Своею молодой любовью
          <w:br/>
          Их подвиг режуще-остер,
          <w:br/>
          Но был погашен их же кровью
          <w:br/>
          Освободительный костер.
          <w:br/>
          <w:br/>
          Минули годы, годы, годы...
          <w:br/>
          А мы все там, где были вы.
          <w:br/>
          Смотрите, первенцы свободы:
          <w:br/>
          Мороз на берегах Невы!
          <w:br/>
          <w:br/>
          Мы - ваши дети, ваши внуки...
          <w:br/>
          У неоправданных могил,
          <w:br/>
          Мы корчимся все в той же муке,
          <w:br/>
          И с каждым днем все меньше сил.
          <w:br/>
          <w:br/>
          И в день декабрьской годовщины
          <w:br/>
          Мы тени милые зовем.
          <w:br/>
          Сойдите в смертные долины,
          <w:br/>
          Дыханьем вашим - оживем.
          <w:br/>
          <w:br/>
          Мы, слабые, - вас не забыли,
          <w:br/>
          Мы восемьдесят страшных лет
          <w:br/>
          Несли, лелеяли, хранили
          <w:br/>
          Ваш ослепительный завет.
          <w:br/>
          <w:br/>
          И вашими пойдем стопами,
          <w:br/>
          И ваше будем пить вино...
          <w:br/>
          О, если б начатое вами
          <w:br/>
          Свершить нам было суждено!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2021-11-10T11:15:03+03:00</dcterms:created>
  <dcterms:modified xsi:type="dcterms:W3CDTF">2021-11-10T11:15:03+03:00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