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1828 Год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Друзья! Вот вам из отдаленья<w:br/> В стихах визитный мой билет,<w:br/> И с Новым годом поздравленья<w:br/> На много радостей и лет.<w:br/> Раздайся весело будильник<w:br/> На новой, годовой заре,<w:br/> И всех благих надежд светильник<w:br/> Зажгись на новом алтаре!<w:br/><w:br/>Друзья! По вздоху, полной чаше<й><w:br/> За старый год! И по тройной<w:br/> За новый! Будущее наше<w:br/> Спит в колыбели роковой.<w:br/> Год новый! Каждый, новой страстью<w:br/> Волнуясь, молит новых благ:<w:br/> Кто рад испытанному счастью,<w:br/> Кто от приволья ни на шаг.<w:br/><w:br/>Судьба на алчное желанье<w:br/> В нас обрекла жрецов и жертв.<w:br/> Желанье есть души дыханье:<w:br/> Кто не желает, тот уж мертв.<w:br/> Оно — в лампаде жизни масло;<w:br/> Как выгорит — хоть выкинь прочь!<w:br/> Жар и сиянье -всё погасло;<w:br/> Зевнув, скажи: покойна ночь!<w:br/><w:br/>На всё тогда гляди бесстрастно<w:br/> И чувство в _убылых_ пиши;<w:br/> Огнивой жизни бьешь напрасно<w:br/> В кремень беспламенной души:<w:br/> Не выбьешь искры вдохновенной,<w:br/> Не бросишь звука в мертвый слух,<w:br/> Во тьме святыни упраздненной,<w:br/> Без жизни — жертвенник потух.<w:br/><w:br/>Во мне еще живого много,<w:br/> И сердце полно через край;<w:br/> Но опытность нас учит строго:<w:br/> Иного про себя желай!<w:br/> И так в признаньях задушевных<w:br/> Я сердца не опорожню,<w:br/> А из желаний ежедневных<w:br/> Кое-что бегло начерню.<w:br/><w:br/>Будь в этот год — бедам помеха,<w:br/> А на добро — попутный ветр;<w:br/> Будь меньше слез, а боле смеха;<w:br/> Будь всё на _ясном_ барометр!<w:br/> Будь счастье в скорби сердобольно;<w:br/> Будь скорбь в смирении горда;<w:br/> Будь торжество не своевольно,<w:br/> А слабость совестью тверда.<w:br/><w:br/>Будь, как у нас бывало древле,<w:br/> На православной стороне:<w:br/> Друг и шампанское дешевле,<w:br/> А совесть, ум и рожь — в цене.<w:br/> Будь искренность не горьким блюдом;<w:br/> В храм счастья — чистое крыльцо,<w:br/> Рубли и мысли — не под спудом,<w:br/> А сор и вздор — не налицо.<w:br/><w:br/>Будь в этот год, другим неравный,<w:br/> Все наши умники — умны,<w:br/> Мольеры русские забавны,<w:br/> А Кребильоны не смешны.<w:br/> Будь наши истины не сказки,<w:br/> Стихи не проза, свет не тьма,<w:br/> И не тенета ближних ласки,<w:br/> И чувства не игра ума.<w:br/><w:br/>Назло безграмотных нахалов<w:br/> И всех, кто только им сродни,<w:br/> Дай бог нам более журналов:<w:br/> Плодят читателей они.<w:br/> Где есть поветрие на чтенье,<w:br/> В чести там грамота, перо;<w:br/> Где грамота — там просвещенье;<w:br/> Где просвещенье — там добро.<w:br/><w:br/>Козлов и Пушкин с Боратынским!<w:br/> Кого ж еще бы к вам причесть?<w:br/> Дай вам подрядом исполинским,<w:br/> Что день, стихов нам ставить десть!<w:br/> А вам, поставщикам всех бредней<w:br/> На мельницах поэм и од,<w:br/> Дай муза рифмою последней<w:br/> Вам захлебнуться в Новый год!<w:br/><w:br/>Дай бог за скрепой и печатью<w:br/> Свершиться прочной мировой:<w:br/> У пишущих — с капризной ятью,<w:br/> У сердца — с гордой головой;<w:br/> У отцветающих красавиц —<w:br/> С красавицами в цвете дней;<w:br/> У юридических пиявиц —<w:br/> С поживкой тяжебных сетей.<w:br/><w:br/>Но как ни бегай рифмой прыткой,<w:br/> Рифм ко всему прибрать нельзя.<w:br/> К новорожденному попыткой<w:br/> С одной мольбой пойдем, друзья:<w:br/> Пусть всё худое в вечность канет<w:br/> С последним вздохом декабря<w:br/> И всё прекрасное проглянет<w:br/> С улыбкой первой января.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2022-04-22T19:13:18+03:00</dcterms:created>
  <dcterms:modified xsi:type="dcterms:W3CDTF">2022-04-22T19:13:18+03:00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