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1909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Родился карлик Новый Год,
          <w:br/>
          Горбатый, сморщенный урод,
          <w:br/>
          Тоскливый шут и скептик,
          <w:br/>
          Мудрец и эпилептик.
          <w:br/>
          <w:br/>
          "Так вот он - милый божий свет?
          <w:br/>
          А где же солнце? Солнца нет!
          <w:br/>
          А, впрочем, я не первый,
          <w:br/>
          Не стоит портить нервы".
          <w:br/>
          <w:br/>
          И люди людям в этот час
          <w:br/>
          Бросали: "С Новым Годом вас!"
          <w:br/>
          Кто честно заикаясь,
          <w:br/>
          Кто кисло ухмыляясь...
          <w:br/>
          <w:br/>
          Ну, как же тут не поздравлять?
          <w:br/>
          Двенадцать месяцев опять
          <w:br/>
          Мы будем спать и хныкать
          <w:br/>
          И пальцем в небо тыкать.
          <w:br/>
          <w:br/>
          От мудрых, средних и ослов
          <w:br/>
          Родятся реки старых слов,
          <w:br/>
          Но кто еще, как прежде,
          <w:br/>
          Пойдет кутить к надежде?
          <w:br/>
          <w:br/>
          Ах, милый, хилый Новый Год,
          <w:br/>
          Горбатый, сморщенный урод!
          <w:br/>
          Зажги среди тумана
          <w:br/>
          Цветной фонарь обмана.
          <w:br/>
          <w:br/>
          Зажги! Мы ждали много лет -
          <w:br/>
          Быть может, солнца вовсе нет?
          <w:br/>
          Дай чуда! Ведь бывало
          <w:br/>
          Чудес в веках не мало...
          <w:br/>
          <w:br/>
          Какой ты старый, Новый Год!
          <w:br/>
          Ведь мы равно наоборот
          <w:br/>
          Считать могли бы годы,
          <w:br/>
          Не исказив природы.
          <w:br/>
          <w:br/>
          Да... Много мудрого у нас...
          <w:br/>
          А впрочем, с Новым Годом вас!
          <w:br/>
          Давайте спать и хныкать
          <w:br/>
          И пальцем в небо тыкать.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2021-11-11T02:21:22+03:00</dcterms:created>
  <dcterms:modified xsi:type="dcterms:W3CDTF">2021-11-11T02:21:22+03:00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