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1924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Россия… Как в тысячелетье былом,
          <w:br/>
           Завьюженный мир обычен,
          <w:br/>
           Над полем пустынным
          <w:br/>
           На бойню, на слом
          <w:br/>
           Шли тучи упрямо, по-бычьи…
          <w:br/>
          <w:br/>
          Но день побледнел, потемнел и стих.
          <w:br/>
           И мгла подступила слепая;
          <w:br/>
           Неистовый вихрь
          <w:br/>
           На дороге настиг,
          <w:br/>
           В сугробах за гробом рыдая.
          <w:br/>
          <w:br/>
          За гробом шагали,
          <w:br/>
           Плечо к плечу,
          <w:br/>
           Как на труднейший приступ;
          <w:br/>
           На знамени траур не скрыть кумачу,
          <w:br/>
           Слезу не скрыть коммунисту…
          <w:br/>
          <w:br/>
          Над Красною площадью тишина,—
          <w:br/>
           Такого не знали безмолвья.
          <w:br/>
           Тогда, затаив дыханье,
          <w:br/>
           Страна
          <w:br/>
           Поникла у изголовья.
          <w:br/>
          <w:br/>
          И пять ночей и дней трепетал
          <w:br/>
           Прощания марш лебединый,
          <w:br/>
           Он под ноги падал, взлетал и стихал
          <w:br/>
           У гроба, где скульптор изнемогал
          <w:br/>
           Над обессиленной глиной.
          <w:br/>
          <w:br/>
          Пришли делегаты издалека.
          <w:br/>
           Колонны кругом темнели.
          <w:br/>
           Он был неподвижен,
          <w:br/>
           Как будто слегка
          <w:br/>
           Прилег утомленный Ленин.
          <w:br/>
          <w:br/>
          Как будто бы вслушивается в бой,
          <w:br/>
           Решительный и последний,
          <w:br/>
           И в мощный железобетонный прибой,
          <w:br/>
           Индустрии шаг победный,
          <w:br/>
           Где реки и дебри бредут на порог,
          <w:br/>
           В потемках лучина светит…
          <w:br/>
          <w:br/>
          Он встал над миром,
          <w:br/>
           На грани эпох,
          <w:br/>
           На грани тысячелетий…
          <w:br/>
          <w:br/>
          Не смерть, а бессмертье,
          <w:br/>
           И не тишина,
          <w:br/>
           А клятва народа в безмолвье.
          <w:br/>
           Тогда, затаив дыханье, страна
          <w:br/>
           Стояла у изголовья.
          <w:br/>
          <w:br/>
          Склонялось над гробом знамя, дымясь
          <w:br/>
           Походом еще небывалым,
          <w:br/>
           И орден сиял на груди,
          <w:br/>
           И я
          <w:br/>
           Под знаменем шел от заставы.
          <w:br/>
          <w:br/>
          И руку текстильщицы сжал металлист,
          <w:br/>
           Сказал рудокоп сурово:
          <w:br/>
           — Свершим заветы твои, Ильич.
          <w:br/>
           В том родине нашей слово!..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2022-04-24T22:45:34+03:00</dcterms:created>
  <dcterms:modified xsi:type="dcterms:W3CDTF">2022-04-24T22:45:34+03:00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