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 Октября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это за утро! Серебряный иней
          <w:br/>
           На зелени луга лежит;
          <w:br/>
           Камыш пожелтевший над речкою синей
          <w:br/>
           Сквозною оградой стоит.
          <w:br/>
           Над черною далью безлюдной равнины
          <w:br/>
           Клубится прозрачный туман,
          <w:br/>
           И длинные нити седой паутины
          <w:br/>
           Опутали серый бурьян.
          <w:br/>
           А небо так чисто, светло, безмятежно,
          <w:br/>
           Что вон — далеко в стороне —
          <w:br/>
           Я вижу — мелькнул рыболов белоснежный
          <w:br/>
           И тонет теперь в вышине.
          <w:br/>
           Веселый, прохладой лугов освеженный,
          <w:br/>
           Я красного солнышка жду,
          <w:br/>
           Любуюсь на пашни, на лес обнаженный
          <w:br/>
           И в сонную чащу вхожу.
          <w:br/>
           Листы шелестят у меня под ногами,
          <w:br/>
           Два дятел а где-то стучат…
          <w:br/>
           А солнышко тихо встает над полями,
          <w:br/>
           Озера румянцем горят.
          <w:br/>
           Вот ярко блеснули лучи золотые
          <w:br/>
           И крадутся в чащу берез
          <w:br/>
           Всё дальше и дальше, — и ветки сырые
          <w:br/>
           Покрылися каплями слез.
          <w:br/>
           У осени поздней, порою печальной,
          <w:br/>
           Есть чудные краски свои,
          <w:br/>
           Как есть своя прелесть в улыбке прощальной,
          <w:br/>
           В последнем объятье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2022-04-22T03:12:41+03:00</dcterms:created>
  <dcterms:modified xsi:type="dcterms:W3CDTF">2022-04-22T03:12:41+03:00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