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октября 1825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Роняет лес багряный свой убор,
          <w:br/>
          Сребрит мороз увянувшее поле,
          <w:br/>
          Проглянет день как будто поневоле
          <w:br/>
          И скроется за край окружных гор.
          <w:br/>
          Пылай, камин, в моей пустынной келье;
          <w:br/>
          А ты, вино, осенней стужи друг,
          <w:br/>
          Пролей мне в грудь отрадное похмелье,
          <w:br/>
          Минутное забвенье горьких мук.
          <w:br/>
          <w:br/>
          Печален я: со мною друга нет,
          <w:br/>
          С кем долгую запил бы я разлуку,
          <w:br/>
          Кому бы мог пожать от сердца руку
          <w:br/>
          И пожелать веселых много лет.
          <w:br/>
          Я пью один; вотще воображенье
          <w:br/>
          Вокруг меня товарищей зовет;
          <w:br/>
          Знакомое не слышно приближенье,
          <w:br/>
          И милого душа моя не ждет.
          <w:br/>
          <w:br/>
          Я пью один, и на брегах Невы
          <w:br/>
          Меня друзья сегодня именуют...
          <w:br/>
          Но многие ль и там из вас пируют?
          <w:br/>
          Еще кого не досчитались вы?
          <w:br/>
          Кто изменил пленительной привычке?
          <w:br/>
          Кого от вас увлек холодный свет?
          <w:br/>
          Чей глас умолк на братской перекличке?
          <w:br/>
          Кто не пришел? Кого меж вами нет?
          <w:br/>
          <w:br/>
          Он не пришел, кудрявый наш певец,
          <w:br/>
          С огнем в очах, с гитарой сладкогласной:
          <w:br/>
          Под миртами Италии прекрасной
          <w:br/>
          Он тихо спит, и дружеский резец
          <w:br/>
          Не начертал над русскою могилой
          <w:br/>
          Слов несколько на языке родном,
          <w:br/>
          Чтоб некогда нашел привет унылый
          <w:br/>
          Сын севера, бродя в краю чужом.
          <w:br/>
          <w:br/>
          Сидишь ли ты в кругу своих друзей,
          <w:br/>
          Чужих небес любовник беспокойный?
          <w:br/>
          Иль снова ты проходишь тропик знойный
          <w:br/>
          И вечный лед полунощных морей?
          <w:br/>
          Счастливый путь!.. С лицейского порога
          <w:br/>
          Ты на корабль перешагнул шутя,
          <w:br/>
          И с той поры в морях твоя дорога,
          <w:br/>
          О волн и бурь любимое дитя!
          <w:br/>
          <w:br/>
          Ты сохранил в блуждающей судьбе
          <w:br/>
          Прекрасных лет первоначальны нравы:
          <w:br/>
          Лицейский шум, лицейские забавы
          <w:br/>
          Средь бурных волн мечталися тебе;
          <w:br/>
          Ты простирал из-за моря нам руку,
          <w:br/>
          Ты нас одних в младой душе носил
          <w:br/>
          И повторял: «На долгую разлуку
          <w:br/>
          Нас тайный рок, быть может, осудил!»
          <w:br/>
          <w:br/>
          Друзья мои, прекрасен наш союз!
          <w:br/>
          Он, как душа, неразделим и вечен —
          <w:br/>
          Неколебим, свободен и беспечен,
          <w:br/>
          Срастался он под сенью дружных муз.
          <w:br/>
          Куда бы нас ни бросила судьбина
          <w:br/>
          И счастие куда б ни повело,
          <w:br/>
          Всё те же мы: нам целый мир чужбина;
          <w:br/>
          Отечество нам Царское Село.
          <w:br/>
          <w:br/>
          Из края в край преследуем грозой,
          <w:br/>
          Запутанный в сетях судьбы суровой,
          <w:br/>
          Я с трепетом на лоно дружбы новой,
          <w:br/>
          Устав, приник ласкающей главой...
          <w:br/>
          С мольбой моей печальной и мятежной,
          <w:br/>
          С доверчивой надеждой первых лет,
          <w:br/>
          Друзьям иным душой предался нежной;
          <w:br/>
          Но горек был небратский их привет.
          <w:br/>
          <w:br/>
          И ныне здесь, в забытой сей глуши,
          <w:br/>
          В обители пустынных вьюг и хлада,
          <w:br/>
          Мне сладкая готовилась отрада:
          <w:br/>
          Троих из вас, друзей моей души,
          <w:br/>
          Здесь обнял я. Поэта дом опальный,
          <w:br/>
          О Пущин мой, ты первый посетил;
          <w:br/>
          Ты усладил изгнанья день печальный,
          <w:br/>
          Ты в день его Лицея превратил.
          <w:br/>
          <w:br/>
          Ты, Горчаков, счастливец с первых дней,
          <w:br/>
          Хвала тебе — фортуны блеск холодный
          <w:br/>
          Не изменил души твоей свободной:
          <w:br/>
          Всё тот же ты для чести и друзей.
          <w:br/>
          Нам разный путь судьбой назначен строгой;
          <w:br/>
          Ступая в жизнь, мы быстро разошлись:
          <w:br/>
          Но невзначай проселочной дорогой
          <w:br/>
          Мы встретились и братски обнялись.
          <w:br/>
          <w:br/>
          Когда постиг меня судьбины гнев,
          <w:br/>
          Для всех чужой, как сирота бездомный,
          <w:br/>
          Под бурею главой поник я томной
          <w:br/>
          И ждал тебя, вещун пермесских дев,
          <w:br/>
          И ты пришел, сын лени вдохновенный,
          <w:br/>
          О Дельвиг мой: твой голос пробудил
          <w:br/>
          Сердечный жар, так долго усыпленный,
          <w:br/>
          И бодро я судьбу благословил.
          <w:br/>
          <w:br/>
          С младенчества дух песен в нас горел,
          <w:br/>
          И дивное волненье мы познали;
          <w:br/>
          С младенчества две музы к нам летали,
          <w:br/>
          И сладок был их лаской наш удел:
          <w:br/>
          Но я любил уже рукоплесканья,
          <w:br/>
          Ты, гордый, пел для муз и для души;
          <w:br/>
          Свой дар, как жизнь, я тратил без вниманья,
          <w:br/>
          Ты гений свой воспитывал в тиши.
          <w:br/>
          <w:br/>
          Служенье муз не терпит суеты;
          <w:br/>
          Прекрасное должно быть величаво:
          <w:br/>
          Но юность нам советует лукаво,
          <w:br/>
          И шумные нас радуют мечты...
          <w:br/>
          Опомнимся — но поздно! и уныло
          <w:br/>
          Глядим назад, следов не видя там.
          <w:br/>
          Скажи, Вильгельм, не то ль и с нами было,
          <w:br/>
          Мой брат родной по музе, по судьбам?
          <w:br/>
          <w:br/>
          Пора, пора! душевных наших мук
          <w:br/>
          Не стоит мир; оставим заблужденья!
          <w:br/>
          Сокроем жизнь под сень уединенья!
          <w:br/>
          Я жду тебя, мой запоздалый друг —
          <w:br/>
          Приди; огнем волшебного рассказа
          <w:br/>
          Сердечные преданья оживи;
          <w:br/>
          Поговорим о бурных днях Кавказа,
          <w:br/>
          О Шиллере, о славе, о любви.
          <w:br/>
          <w:br/>
          Пора и мне... пируйте, о друзья!
          <w:br/>
          Предчувствую отрадное свиданье;
          <w:br/>
          Запомните ж поэта предсказанье:
          <w:br/>
          Промчится год, и с вами снова я,
          <w:br/>
          Исполнится завет моих мечтаний;
          <w:br/>
          Промчится год, и я явлюся к вам!
          <w:br/>
          О, сколько слез и сколько восклицаний,
          <w:br/>
          И сколько чаш, подъятых к небесам!
          <w:br/>
          <w:br/>
          И первую полней, друзья, полней!
          <w:br/>
          И всю до дна в честь нашего союза!
          <w:br/>
          Благослови, ликующая муза,
          <w:br/>
          Благослови: да здравствует Лицей!
          <w:br/>
          Наставникам, хранившим юность нашу,
          <w:br/>
          Всем честию, и мертвым и живым,
          <w:br/>
          К устам подъяв признательную чашу,
          <w:br/>
          Не помня зла, за благо воздадим.
          <w:br/>
          <w:br/>
          Полней, полней! и, сердцем возгоря,
          <w:br/>
          Опять до дна, до капли выпивайте!
          <w:br/>
          Но за кого? о други, угадайте...
          <w:br/>
          Ура, наш царь! так! выпьем за царя.
          <w:br/>
          Он человек! им властвует мгновенье.
          <w:br/>
          Он раб молвы, сомнений и страстей;
          <w:br/>
          Простим ему неправое гоненье:
          <w:br/>
          Он взял Париж, он основал Лицей.
          <w:br/>
          <w:br/>
          Пируйте же, пока еще мы тут!
          <w:br/>
          Увы, наш круг час от часу редеет;
          <w:br/>
          Кто в гробе спит, кто дальный сиротеет;
          <w:br/>
          Судьба глядит, мы вянем; дни бегут;
          <w:br/>
          Невидимо склоняясь и хладея,
          <w:br/>
          Мы близимся к началу своему...
          <w:br/>
          Кому ж из нас под старость день Лицея
          <w:br/>
          Торжествовать придется одному?
          <w:br/>
          <w:br/>
          Несчастный друг! средь новых поколений
          <w:br/>
          Докучный гость и лишний, и чужой,
          <w:br/>
          Он вспомнит нас и дни соединений,
          <w:br/>
          Закрыв глаза дрожащею рукой...
          <w:br/>
          Пускай же он с отрадой хоть печальной
          <w:br/>
          Тогда сей день за чашей проведет,
          <w:br/>
          Как ныне я, затворник ваш опальный,
          <w:br/>
          Его провел без горя и забот.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2021-11-10T10:24:01+03:00</dcterms:created>
  <dcterms:modified xsi:type="dcterms:W3CDTF">2021-11-10T10:24:01+03:00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