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 Апреля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Nunc est bibendum: nunc pede libero
          <w:br/>
           Pulsanda tellus…
          <w:br/>
          <w:br/>
          Hor., lib. I. Car. XXXVII [1]
          <w:br/>
          <w:br/>
          1
          <w:br/>
          <w:br/>
          Сидит Людмила под окном,
          <w:br/>
           Часы вечернего досуга
          <w:br/>
           С ней делит старая подруга,
          <w:br/>
           И рассуждают — о пустом:
          <w:br/>
           О жизни будущего века,
          <w:br/>
           О мнимой младости своей,
          <w:br/>
           О воспитании детей,
          <w:br/>
           О прегрешеньях человека
          <w:br/>
           И злой политике чертей.
          <w:br/>
          <w:br/>
          2
          <w:br/>
          <w:br/>
          Как сон души благочестивой,
          <w:br/>
           Беседа женская тиха,
          <w:br/>
           Когда без чувства, без греха
          <w:br/>
           Язык болтает неленивый;
          <w:br/>
           Но речи смелые летят,
          <w:br/>
           Они решительны и громки,
          <w:br/>
           Когда от сердца говорят
          <w:br/>
           Ребра Адамова потомки.
          <w:br/>
          <w:br/>
          3
          <w:br/>
          <w:br/>
          «Ax боже мой! что вижу я!
          <w:br/>
           Душа пугается моя,
          <w:br/>
           Какими страшными толпами
          <w:br/>
           Идут студенты! И куда?
          <w:br/>
           Ей-богу, вольность им беда
          <w:br/>
           С их удалыми головами.
          <w:br/>
           О! будь я ректор! Я б дала
          <w:br/>
           Поступкам их другую славу;
          <w:br/>
           Их отвращала б ото зла
          <w:br/>
           И не пускала б за заставу…
          <w:br/>
           Смотрите: что у них в руках!
          <w:br/>
           Вино и трубки!!» — так судила,
          <w:br/>
           С душой на стареньких устах,
          <w:br/>
           Религиозная Людмила;
          <w:br/>
           Так непонятлив женский взор,
          <w:br/>
           Так суеверная старуха
          <w:br/>
           Мечтает видеть злого духа,
          <w:br/>
           Глядя на светлый метеор!
          <w:br/>
          <w:br/>
          4
          <w:br/>
          <w:br/>
          Идут студенты. Неба своды
          <w:br/>
           Сияют мирною красой:
          <w:br/>
           Богам любезен пир свободы,
          <w:br/>
           И просвещенной и живой!
          <w:br/>
           Сыны ученья и забавы
          <w:br/>
           Небрежно, весело идут;
          <w:br/>
           Вперед! вперед! Вот у заставы,
          <w:br/>
           Где строго что-то берегут
          <w:br/>
           Игрушки мнительной державы.
          <w:br/>
          <w:br/>
          5
          <w:br/>
          <w:br/>
          Чу! за границей городской
          <w:br/>
           Гремят студентские напевы:
          <w:br/>
           Их не поет старик плохой,
          <w:br/>
           Их не поют плохие девы;
          <w:br/>
           Но их поэзия мила
          <w:br/>
           Душе чувствительной и вольной,
          <w:br/>
           Как шум веселости застольной,
          <w:br/>
           Как вдохновенные дела.
          <w:br/>
          <w:br/>
          6
          <w:br/>
          <w:br/>
          Туда, где Либгарт домовитый
          <w:br/>
           На лоне старческих отрад
          <w:br/>
           Проводит жизненный закат
          <w:br/>
           Своей души незнаменитой,
          <w:br/>
           Где обольстительно шумят
          <w:br/>
           Пруда серебряные воды
          <w:br/>
           И, сладостный певец природы,
          <w:br/>
           В тени раскидистых ветвей
          <w:br/>
           Весенний свищет соловей;
          <w:br/>
           Где, может быть, в минувши годы
          <w:br/>
           Сражались рыцари мечей,
          <w:br/>
           Громили чухон-дикарей,
          <w:br/>
           И, враг тиранства благородный,
          <w:br/>
           Отчизне гордо изменя,
          <w:br/>
           Садился Курбский на коня,
          <w:br/>
           С душой высокой и свободной! —
          <w:br/>
           Туда идут, рука с рукой,
          <w:br/>
           Отважно, громко восклицая,
          <w:br/>
           Студенты длинною толпой;
          <w:br/>
           И с ними Бахус удалой!
          <w:br/>
           И с ними радость удалая!
          <w:br/>
          <w:br/>
          7
          <w:br/>
          <w:br/>
          У прохладительной воды,
          <w:br/>
           Пред домом старца-господина,
          <w:br/>
           Есть полукружная долина.
          <w:br/>
           Дерев тенистые ряды —
          <w:br/>
           Ровесники ливонской славы —
          <w:br/>
           Высоки, темны, величавы,
          <w:br/>
           Кругом, как призраки, стоят.
          <w:br/>
           И на лужайке аромат,
          <w:br/>
           И струй веселое плесканье,
          <w:br/>
           И легкий шепот ветерков,
          <w:br/>
           И трепетание листов,
          <w:br/>
           Там всe — душе очарованье
          <w:br/>
           И пища девице стихов.
          <w:br/>
          <w:br/>
          8
          <w:br/>
          <w:br/>
          Сюда веселость молодая
          <w:br/>
           Пришла на дружественный пир.
          <w:br/>
           О вольность, вольность, ангел рая,
          <w:br/>
           Души возвышенной кумир!
          <w:br/>
           Ты благодетельна, ты гений
          <w:br/>
           Великих дел и вдохновений;
          <w:br/>
           Святая, пылкая! с тобой
          <w:br/>
           Нет в голове предрассуждений
          <w:br/>
           И нет герба над головой.
          <w:br/>
          <w:br/>
          9
          <w:br/>
          <w:br/>
          Как милы праздники студентов!
          <w:br/>
           На них приема нет чинам,
          <w:br/>
           Ни принужденных комплиментов,
          <w:br/>
           Ни важных критиков, ни дам;
          <w:br/>
           Там Вакх торжественно смеется,
          <w:br/>
           Язык — не гость и либерал,
          <w:br/>
           Сидишь, стоишь — покуда пьется
          <w:br/>
           И пьешь — покуда не упал.
          <w:br/>
          <w:br/>
          10
          <w:br/>
          <w:br/>
          Смотрите: вот сошлися двое!
          <w:br/>
           Бутылки верные в руках,
          <w:br/>
           И видно чувство неземное
          <w:br/>
           В многозначительных очах.
          <w:br/>
           Стекло отрадно зазвенело,
          <w:br/>
           Рука с рукой переплелась,
          <w:br/>
           И в души сладость полилась
          <w:br/>
           Струeй шипучей и веселой.
          <w:br/>
           И взоры блещут, как огонь,
          <w:br/>
           Лицо краснеет и пылает,
          <w:br/>
           Бутылки прочь — и упадает
          <w:br/>
           Ладонь горячая в ладонь.
          <w:br/>
           Вот величаво и свободно
          <w:br/>
           Уста слилися: раз, два, три
          <w:br/>
           (Не так целуются цари
          <w:br/>
           В часы их радости негодной!).
          <w:br/>
           Свершив приятельский обряд,
          <w:br/>
           Они с улыбкой упованья
          <w:br/>
           Один другому говорят
          <w:br/>
           Свои фамильные названья.
          <w:br/>
          <w:br/>
          11
          <w:br/>
          <w:br/>
          Великолепная картина!
          <w:br/>
           Отрада слуху и очам!
          <w:br/>
           Иной гуляет по холмам
          <w:br/>
           И дружно пьет чужие вина:
          <w:br/>
           В устах невнятные слова,
          <w:br/>
           И руки трепетные машут,
          <w:br/>
           И ноги топают и пляшут,
          <w:br/>
           И без фуражки голова!
          <w:br/>
           Вот он стоит — и взором ищет
          <w:br/>
           Неопустелого стекла,
          <w:br/>
           К нему несется как стрела,
          <w:br/>
           И улыбается, и свищет.
          <w:br/>
          <w:br/>
          12
          <w:br/>
          <w:br/>
          Другой, подъемля к небу взгляд,
          <w:br/>
           Свою бутылку допивает,
          <w:br/>
           Ее колеблет и бросает
          <w:br/>
           К жилищу ратсгофских [2] наяд;
          <w:br/>
           Она летит — она упала
          <w:br/>
           На лоно светлого пруда,
          <w:br/>
           И серебристая вода
          <w:br/>
           Запенилась и засверкала.
          <w:br/>
          <w:br/>
          13
          <w:br/>
          <w:br/>
          А там, разнеженный вином,
          <w:br/>
           В восторгах неги полусонной,
          <w:br/>
           Усильно борется со сном
          <w:br/>
           И по долине благовонной
          <w:br/>
           Беспечно движется кругом;
          <w:br/>
           Руками томно жестирует,
          <w:br/>
           Привстанет, смотрит на друзей
          <w:br/>
           И полупьяных критикует
          <w:br/>
           В свободной смелости речей.
          <w:br/>
          <w:br/>
          14
          <w:br/>
          <w:br/>
          Среди смеющегося луга
          <w:br/>
           Звучат органа голоса,
          <w:br/>
           Для пира новая краса;
          <w:br/>
           Обняв пленительно друг друга,
          <w:br/>
           Студенты в радости живой,
          <w:br/>
           Лихие песни напевая,
          <w:br/>
           Кружатся шумною толпой,
          <w:br/>
           И спотыкаясь и толкая…
          <w:br/>
           Чета несется за четой,
          <w:br/>
           Одна другую нагоняет —
          <w:br/>
           И вот слетелися оне,
          <w:br/>
           И вальс в небрежной толкотне
          <w:br/>
           На землю с криком упадает.
          <w:br/>
          <w:br/>
          15
          <w:br/>
          <w:br/>
          Уж догорел прекрасный день
          <w:br/>
           За потемневшими горами;
          <w:br/>
           Уж стелется ночная тень
          <w:br/>
           Над благовонными брегами,
          <w:br/>
           Над чистым зеркалом зыбей
          <w:br/>
           И над шумящими толпами
          <w:br/>
           Развеселившихся друзей;
          <w:br/>
           Светило кроткое ночей
          <w:br/>
           То прячется, то выбегает
          <w:br/>
           Из тонкой сети облачка
          <w:br/>
           И светом трепетным слегка
          <w:br/>
           Леса и долы осребряет.
          <w:br/>
          <w:br/>
          16
          <w:br/>
          <w:br/>
          А праздник радости кипит,
          <w:br/>
           Не утомясь, не умолкая;
          <w:br/>
           Туманный берег озаряя,
          <w:br/>
           Костер сверкает и трещит.
          <w:br/>
           И в тишине красноречивой
          <w:br/>
           Не побежденная вином
          <w:br/>
           Толпа стоит перед огнем;
          <w:br/>
           Огонь растет и блещет живо
          <w:br/>
           Над разгоревшимся костром,
          <w:br/>
           И вот багряными струями
          <w:br/>
           Восстал высоко, зашумел;
          <w:br/>
           И дым сгустился, почернел,
          <w:br/>
           Слился огромными клубами
          <w:br/>
           И по дубраве полетел!
          <w:br/>
          <w:br/>
          17
          <w:br/>
          <w:br/>
          При громе буйных восклицаний
          <w:br/>
           Студенты скачут чрез огонь,-
          <w:br/>
           Так прыгает ученый конь,
          <w:br/>
           Так прыгают младые лани
          <w:br/>
           Через пучину, через ров;
          <w:br/>
           Одежда гнется, загораясь,
          <w:br/>
           И с треском локоны власов,
          <w:br/>
           То развиваясь, то свиваясь,
          <w:br/>
           Во мраке дымчатых столбов
          <w:br/>
           Блестят, как огненное знамя,
          <w:br/>
           На беззаботных головах.
          <w:br/>
           Один промчался через пламя,
          <w:br/>
           Другой запнулся в головнях —
          <w:br/>
           Готов упасть — он упадает,
          <w:br/>
           Но встал и вышел из огней —
          <w:br/>
           И хохот радостных друзей
          <w:br/>
           С улыбкой гордою внимает.
          <w:br/>
          <w:br/>
          18
          <w:br/>
          <w:br/>
          И вот иная красота!
          <w:br/>
           Дары забавы благородной!
          <w:br/>
           Рукой отважной и свободной
          <w:br/>
           С плеча нетвердого снята,
          <w:br/>
           Чернея в зареве багровом,
          <w:br/>
           Одежда легкая летит —
          <w:br/>
           Падет, и сумрачным покровом
          <w:br/>
           Костер удержан и покрыт,
          <w:br/>
           Огонь редеет, утихает,
          <w:br/>
           И вдруг сильней, ожесточен,
          <w:br/>
           Ее обхватывает он,
          <w:br/>
           Ее вертит и разрывает.
          <w:br/>
          <w:br/>
          19
          <w:br/>
          <w:br/>
          Но полночи угрюмой сон
          <w:br/>
           Лежит по стихнувшим долинам;
          <w:br/>
           Конец студенческим картинам.
          <w:br/>
           Питомец вольности живой,
          <w:br/>
           Питомец радости высокой
          <w:br/>
           Спешит задумчиво домой
          <w:br/>
           И на кровати одинокой
          <w:br/>
           Вкушает сладостный покой.
          <w:br/>
          <w:br/>
          ______
          <w:br/>
          <w:br/>
          Суета сует и всяческая суета!
          <w:br/>
          <w:br/>
          Соломон.
          <w:br/>
          <w:br/>
          9 мая 1824
          <w:br/>
           Дерпт
          <w:br/>
          <w:br/>
          [1]Теперь давайте пить и вольною ногою
          <w:br/>
           О землю ударять…
          <w:br/>
           Гор., кн. 1, песня XXXVII (перевод А. А. Фета).
          <w:br/>
           [2]Ратсгоф — место пира, загородный 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2022-04-23T08:00:28+03:00</dcterms:created>
  <dcterms:modified xsi:type="dcterms:W3CDTF">2022-04-23T08:00:28+03:00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