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 Марта 1857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Н. И. М….ву
          <w:br/>
          <w:br/>
          О Боже мой! Зачем средь шума и движенья,
          <w:br/>
           Среди толпы веселой и живой
          <w:br/>
           Я вдруг почувствовал невольное смущенье,
          <w:br/>
           Исполнился внезапною тоской?
          <w:br/>
           При звуках музыки, под звуки жизни шумной,
          <w:br/>
           При возгласах ликующих друзей
          <w:br/>
           Картины грустные любви моей безумной
          <w:br/>
           Предстали мне полнее и живей.
          <w:br/>
           Я бодро вновь терплю, что в страсти безнадежной
          <w:br/>
           Уж выстрадал, чего уж больше нет,
          <w:br/>
           Я снова лепечу слова молитвы нежной,
          <w:br/>
           Я слышу вопль — и слышу смех в ответ.
          <w:br/>
           Я вижу в темноте сверкающие очи,
          <w:br/>
           Я чувствую, как снова жгут они…
          <w:br/>
           Я вижу все в слезах проплаканные ночи,
          <w:br/>
           Все в праздности утраченные дни!
          <w:br/>
           И в будущее я смотрю мечтой несмелой…
          <w:br/>
           Как страшно мне, как всё печально в нем!
          <w:br/>
           Вот пир окончится… и в зале опустелой
          <w:br/>
           Потухнет свет… И ночь пройдет. Потом,
          <w:br/>
           Смеясь, разъедутся, как в праздники, бывало,
          <w:br/>
           Товарищи досугов годовых, —
          <w:br/>
           Останется у всех в душе о нас так мало,
          <w:br/>
           Забудется так много у иных…
          <w:br/>
           Но я… забуду ли прожитые печали,
          <w:br/>
           То, что уж мной оплакано давно?
          <w:br/>
           Нет, в сердце любящем, как в этой полной зале,
          <w:br/>
           Всё станет вновь и пусто и темно.
          <w:br/>
           И этих тайных слез, и этой горькой муки,
          <w:br/>
           И этой страшной мертвой пустоты
          <w:br/>
           Не заглушат вовек ни шумной жизни звуки,
          <w:br/>
           Ни юных лет веселые мечты.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2022-04-22T02:51:16+03:00</dcterms:created>
  <dcterms:modified xsi:type="dcterms:W3CDTF">2022-04-22T02:51:16+03:00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