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Березовая роща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Осыпаются листья, в которых
          <w:br/>
           затаился и жил для меня
          <w:br/>
           еле слышный, немолкнущий шорох
          <w:br/>
           отгремевшего майского дня.
          <w:br/>
           Эти самые листья весною,
          <w:br/>
           недоверчивым, вкрадчивым днем,
          <w:br/>
           содрогнуло короткой волною,
          <w:br/>
           опалило внезапным огнем.
          <w:br/>
           И раскаты горячего грома
          <w:br/>
           задержались в прохладной листве…
          <w:br/>
           Я с тех пор в этой роще, как дома,
          <w:br/>
           мы в глубоком и крепком родстве.
          <w:br/>
           Я дымком неосевшим дышала,
          <w:br/>
           прислоняясь к душистым стволам,
          <w:br/>
           и она мне ни в чем не мешала,
          <w:br/>
           все делила со мной пополам.
          <w:br/>
           Утешала меня, как умела,
          <w:br/>
           птичьи споры со мною вела,
          <w:br/>
           умудренно и мерно шумела,
          <w:br/>
           зеленела, ветвилась, росла.
          <w:br/>
           Угощала меня земляникой,
          <w:br/>
           приводила мне в ноги ручей…
          <w:br/>
           И от этой заботы великой
          <w:br/>
           я сдалась и поверила ей.
          <w:br/>
           Был так верен и так бескорыстен
          <w:br/>
           наш немой безусловный союз…
          <w:br/>
          <w:br/>
          Осыпаются тихие листья.
          <w:br/>
           Молкнет роща, а я остаюсь.
          <w:br/>
           Сокрушительным ветром подуло.
          <w:br/>
           Гром умолк и развеялся дым.
          <w:br/>
           Что ж ты, роща, меня обманула?
          <w:br/>
           Грош цена утешеньям твоим!
          <w:br/>
          <w:br/>
          Раздаются упреки глухие
          <w:br/>
           наступлению осени в лад…
          <w:br/>
           Осыпаются листья сухие,
          <w:br/>
           но стволы нерушимо стоят.
          <w:br/>
           И шумит непреклонно и грозно
          <w:br/>
           их прямая и голая суть:
          <w:br/>
          <w:br/>
          Невозвратно, напрасно и поздно!
          <w:br/>
           Молодую листву позабудь.
          <w:br/>
           Укрываться от правды — пустое!
          <w:br/>
           Будь ясна, как осенняя тишь,
          <w:br/>
           и решай, облетишь ли с листвою
          <w:br/>
           или твердо, как мы, устоишь.
          <w:br/>
           Нам лукавый обман ненавистен,
          <w:br/>
           утешенья ничтожно малы…
          <w:br/>
          <w:br/>
          Облетают последние листья,
          <w:br/>
           но стоят нерушимо стволы.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2022-04-21T18:38:11+03:00</dcterms:created>
  <dcterms:modified xsi:type="dcterms:W3CDTF">2022-04-21T18:38:11+03:00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