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27-го сентября 1883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(На смерть И. С. Тургенева)</em>
          <w:br/>
          <w:br/>
          Вот благородное угасло сердце…
          <w:br/>
          <em>«Гамлет»</em>
          <w:br/>
          <w:br/>
          Своей мы гордостью и славой
          <w:br/>
           Тебя недаром признаем;
          <w:br/>
           За человеческое право
          <w:br/>
           Являлся честным ты бойцом.
          <w:br/>
          <w:br/>
          Когда, исполненный смиренья,
          <w:br/>
           Народ наш в рабстве изнывал,
          <w:br/>
           Великий день освобожденья
          <w:br/>
           К нему ты страстно призывал.
          <w:br/>
          <w:br/>
          Корыстных, суетных, беспечных
          <w:br/>
           Твой голос смелый устыдил…
          <w:br/>
           Любить в глубоко человечных
          <w:br/>
           Своих созданьях ты учил.
          <w:br/>
          <w:br/>
          На скорбь людскую и страданья
          <w:br/>
           Ты находил в душе ответ;
          <w:br/>
           Ты мысль будить, будить сознанье
          <w:br/>
           Не уставал на склоне лет.
          <w:br/>
          <w:br/>
          На склоне лет огонь священный
          <w:br/>
           В груди ты всё еще таил
          <w:br/>
           И нас, художник вдохновенный,
          <w:br/>
           Красою образов дивил!
          <w:br/>
          <w:br/>
          И нет тебя!.. Недуга злого
          <w:br/>
           Ты жертвой гас в стране чужой,
          <w:br/>
           Но до прощанья рокового
          <w:br/>
           Всё сердцем рвался в край родной.
          <w:br/>
          <w:br/>
          Его любил ты бесконечно,
          <w:br/>
           Как тот — друг юных дней твоих —
          <w:br/>
           Знаменоносец правды вечной
          <w:br/>
           И мыслей сеятель благих,
          <w:br/>
          <w:br/>
          Кого так рано смерть сразила,
          <w:br/>
           Но чья пророческая речь
          <w:br/>
           Уж славы луч тебе сулила
          <w:br/>
           И с кем желал ты рядом лечь.
          <w:br/>
          <w:br/>
          И вот со всех концов прощальный
          <w:br/>
           Тебе привет отчизна шлет…
          <w:br/>
           И много в этот день печальный
          <w:br/>
           Слез о тебе она прольет…
          <w:br/>
          <w:br/>
          Да, человек он был! — словами
          <w:br/>
           Поэта скажет край родной,
          <w:br/>
           С благоговением цветами
          <w:br/>
           Венчая холм могильный твой.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2022-04-22T12:03:33+03:00</dcterms:created>
  <dcterms:modified xsi:type="dcterms:W3CDTF">2022-04-22T12:03:33+03:00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