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29-е января 1837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чьей руки свинец смертельный
          <w:br/>
          Поэту сердце растерзал?
          <w:br/>
          Кто сей божественный фиал
          <w:br/>
          Разрушил, как сосуд скудельный?
          <w:br/>
          Будь прав или виновен он
          <w:br/>
          Пред нашей правдою земною,
          <w:br/>
          Навек он высшею рукою
          <w:br/>
          В "цареубийцы" заклеймен.
          <w:br/>
          <w:br/>
          Но ты, в безвременную тьму
          <w:br/>
          Вдруг поглощенная со света,
          <w:br/>
          Мир, мир тебе, о тень поэта,
          <w:br/>
          Мир светлый праху твоему!..
          <w:br/>
          Назло людскому суесловью
          <w:br/>
          Велик и свят был жребий твой!..
          <w:br/>
          Ты был богов орган живой,
          <w:br/>
          Но с кровью в жилах... знойной кровью.
          <w:br/>
          <w:br/>
          И сею кровью благородной
          <w:br/>
          Ты жажду чести утолил -
          <w:br/>
          И осененный опочил
          <w:br/>
          Хоругвью горести народной.
          <w:br/>
          Вражду твою пусть тот рассудит,
          <w:br/>
          Кто слышит пролитую кровь...
          <w:br/>
          Тебя ж, как первую любовь,
          <w:br/>
          России сердце не забудет!..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2021-11-11T12:43:59+03:00</dcterms:created>
  <dcterms:modified xsi:type="dcterms:W3CDTF">2021-11-11T12:43:59+03:00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