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30-е июля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стужа лютая, так зной суров.
          <w:br/>
           Об этом дне в народе притчу знают:
          <w:br/>
           Выдаивают ведьмы всех коров
          <w:br/>
           И, молоком опившись, обмирают…
          <w:br/>
           И дождь прошел, земли не утоля,
          <w:br/>
           — Что эти капли? Ей бы пить запоем! —
          <w:br/>
           Струится даль, расплавленная зноем,
          <w:br/>
           И трещинами вся пошла земля…
          <w:br/>
           В такой же день, давно тому назад,
          <w:br/>
           Под стрекот, скрежет, хруст и треск цикад,
          <w:br/>
           То навзничь падая, то, опершись на локти,
          <w:br/>
           Приподымаясь вновь, вонзая ногти
          <w:br/>
           В ладони, до крови кусая рот,
          <w:br/>
           Свой женский подвиг жалобно и пылко
          <w:br/>
           Свершала мать, и билась-билась жилка
          <w:br/>
           Во впадине виска, где стынул пот.
          <w:br/>
           Трещали недра, как земля от зноя,
          <w:br/>
           В ушах с цикадами сливался звон, —
          <w:br/>
           И в этот день ведьмовского упоя
          <w:br/>
           Новорожденной было мне святое,
          <w:br/>
           Святейшее дано из всех имен.
          <w:br/>
           Как зов на подвиг, мне звучит — СОФИЯ:
          <w:br/>
           Да победится мной моя стихия,
          <w:br/>
           Сквозь вихри зла небесную красу,
          <w:br/>
           Как огонек страстной, да пронесу!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2022-04-23T13:00:21+03:00</dcterms:created>
  <dcterms:modified xsi:type="dcterms:W3CDTF">2022-04-23T13:00:21+03:00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