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49 дней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Суров же ты, климат охотский, —
          <w:br/>
          Уже третий день ураган.
          <w:br/>
          Встаёт у руля сам Крючковский,
          <w:br/>
          На отдых — Федотов Иван.
          <w:br/>
          <w:br/>
          Стихия реветь продолжала —
          <w:br/>
          И Тихий шумел океан.
          <w:br/>
          Зиганшин стоял у штурвала
          <w:br/>
          И глаз ни на миг не смыкал.
          <w:br/>
          <w:br/>
          Суровей, ужасней лишенья,
          <w:br/>
          Ни лодки не видно, ни зги.
          <w:br/>
          И принято было решенье —
          <w:br/>
          И начали есть сапоги.
          <w:br/>
          <w:br/>
          Последнюю съели картошку,
          <w:br/>
          Взглянули друг другу в глаза…
          <w:br/>
          Когда ел Поплавский гармошку,
          <w:br/>
          Крутая скатилась слеза.
          <w:br/>
          <w:br/>
          Доедена банка консервов
          <w:br/>
          И суп из картошки одной —
          <w:br/>
          Всё меньше здоровья и нервов,
          <w:br/>
          Всё больше желанье домой.
          <w:br/>
          <w:br/>
          Сердца продолжали работу,
          <w:br/>
          Но реже становится стук.
          <w:br/>
          Спокойный, но слабый Федотов
          <w:br/>
          Глотал предпоследний каблук.
          <w:br/>
          <w:br/>
          Лежали все четверо в лёжку,
          <w:br/>
          Ни лодки, ни крошки вокруг,
          <w:br/>
          Зиганшин скрутил козью ножку
          <w:br/>
          Слабевшими пальцами рук.
          <w:br/>
          <w:br/>
          На службе он воин заправский
          <w:br/>
          И штурман заправский он тут.
          <w:br/>
          Зиганшин, Крючковский, Поплавский
          <w:br/>
          Под палубой песни поют.
          <w:br/>
          <w:br/>
          Зиганшин крепился, держался,
          <w:br/>
          Бодрил, сам был бледный как тень,
          <w:br/>
          И то, что сказать собирался,
          <w:br/>
          Сказал лишь на следующий день:
          <w:br/>
          <w:br/>
          «Друзья!..» Через час: «Дорогие!..» —
          <w:br/>
          «Ребята! — ещё через час. —
          <w:br/>
          Ведь нас не сломила стихия,
          <w:br/>
          Так голод ли сломит ли нас!
          <w:br/>
          <w:br/>
          Забудем про пищу — чего там! —
          <w:br/>
          А вспомним про наш взвод солдат…» —
          <w:br/>
          «Узнать бы, — стал бредить Федотов, —
          <w:br/>
          А что у нас в части едят».
          <w:br/>
          <w:br/>
          И вдруг — не мираж ли, не миф ли? —
          <w:br/>
          Какое-то судно идёт!
          <w:br/>
          К биноклю все сразу приникли:
          <w:br/>
          От судна летел вертолёт.
          <w:br/>
          <w:br/>
          …Окончены все переплёты,
          <w:br/>
          Вновь служат — что, взял, океан?! —
          <w:br/>
          Крючковский, Поплавский, Федотов,
          <w:br/>
          А с ними Зиганшин Асхан.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2022-03-17T15:46:35+03:00</dcterms:created>
  <dcterms:modified xsi:type="dcterms:W3CDTF">2022-03-17T15:46:35+03:00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