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551-му артполку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Товарищи артиллеристы,
          <w:br/>
           Что прочитать я вам могу?
          <w:br/>
           Орудий ваших гул басистый —
          <w:br/>
           Гроза смертельная врагу.
          <w:br/>
          <w:br/>
          Кто здесь в землянке заночует,
          <w:br/>
           Тот теплоту родной земли
          <w:br/>
           Всем костяком своим почует,
          <w:br/>
           Как вы почувствовать могли.
          <w:br/>
          <w:br/>
          Под взрывы мин у вас веселье,
          <w:br/>
           И шутки острые, и смех,
          <w:br/>
           Как будто справить новоселье
          <w:br/>
           В лесок стрельба созвала всех.
          <w:br/>
          <w:br/>
          Танк ни один здесь не проскочит,
          <w:br/>
           И если ас невдалеке
          <w:br/>
           Пикировать на вас захочет,
          <w:br/>
           Он рухнет в смертное пике.
          <w:br/>
          <w:br/>
          Здесь, у передовых позиций
          <w:br/>
           Среди защитников таких,
          <w:br/>
           В бой штыковой с врагом сразиться
          <w:br/>
           Неудержимо рвется стих.
          <w:br/>
          <w:br/>
          Пускай мой стих, как тост заздравный,
          <w:br/>
           Снарядом врезавшись в зенит,
          <w:br/>
           Поздравив вас с победой славной,
          <w:br/>
           Раскатом грозным зазвенит!
          <w:br/>
          <w:br/>
          Мы все сражаемся в надежде,
          <w:br/>
           Что будет наша жизнь светла
          <w:br/>
           И так же радостна, как прежде,
          <w:br/>
           И даже лучше, чем была.
          <w:br/>
          <w:br/>
          Ведь час свиданья неминуем,
          <w:br/>
           Когда любимая одна
          <w:br/>
           Нам губы свяжет поцелуем —
          <w:br/>
           Невеста, мать или жена.
          <w:br/>
          <w:br/>
          И снова детские ручонки
          <w:br/>
           Нам шею нежно обовьют,
          <w:br/>
           И скажет «папа» голос звонкий,
          <w:br/>
           И дома встретит нас уют.
          <w:br/>
          <w:br/>
          Так будет! Но гангреной лапа
          <w:br/>
           Фашистской свастики черна,
          <w:br/>
           И нам в боях идти на Запад,
          <w:br/>
           И к подвигам зовет война.
          <w:br/>
          <w:br/>
          Заданье выполним любое.
          <w:br/>
           Крошись, фашистская броня!
          <w:br/>
           Команда: «Все расчеты к бою!
          <w:br/>
           Огонь!»
          <w:br/>
           И не жалеть огня.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2022-04-23T07:44:49+03:00</dcterms:created>
  <dcterms:modified xsi:type="dcterms:W3CDTF">2022-04-23T07:44:49+03:00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