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 декабря 1913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Самые темные дни в году
          <w:br/>
          Светлыми стать должны.
          <w:br/>
          Я для сравнения слов не найду -
          <w:br/>
          Так твои губы нежны.
          <w:br/>
          <w:br/>
          Только глаза подымать не смей,
          <w:br/>
          Жизнь мою храня.
          <w:br/>
          Первых фиалок они светлей,
          <w:br/>
          А смертельные для меня.
          <w:br/>
          <w:br/>
          Вот поняла, что не надо слов,
          <w:br/>
          Оснеженные ветки легки...
          <w:br/>
          Сети уже разостлал птицелов
          <w:br/>
          На берегу реки.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2021-11-10T18:47:26+03:00</dcterms:created>
  <dcterms:modified xsi:type="dcterms:W3CDTF">2021-11-10T18:47:26+03:00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