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Amor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Тринадцать раз в году больная,
          <w:br/>
          Устала я от жизни этой.
          <w:br/>
          Хочу лежать в гробу нагая,
          <w:br/>
          Но не зарытой, не отпетой.
          <w:br/>
          И будет гроб мой — белый мрамор,
          <w:br/>
          И обовьют его фиалки,
          <w:br/>
          И надпись золотая: AMOR
          <w:br/>
          У ног на черном катафалке.
          <w:br/>
          Поставят гроб в высокой башне,
          <w:br/>
          В торжественном большом покое,
          <w:br/>
          И там ничто тоской вчерашней
          <w:br/>
          Мне не напомнит про былое.
          <w:br/>
          Аканты легких капителей
          <w:br/>
          И своды голубой эмали
          <w:br/>
          Меня закроют от мятелей
          <w:br/>
          И от тревожной звездной дали.
          <w:br/>
          Увижу в полночь сквозь ресницы
          <w:br/>
          На ступенях алмазных лестниц
          <w:br/>
          В одеждах алых вереницы
          <w:br/>
          Блаженных Элизийских вестниц,
          <w:br/>
          И отроков в крылатых латах,
          <w:br/>
          Превосходящих блеском солнцы,
          <w:br/>
          На страже у дверей заклятых
          <w:br/>
          Чеканенной тяжелой бронзы.
          <w:br/>
          И мне к челу с венчальным гимном
          <w:br/>
          Рубиновая диадема
          <w:br/>
          Прильнет, и фимиамом дымным
          <w:br/>
          Упьюсь я, как вином Эдема.
          <w:br/>
          Улыбкой слабой дрогнут губы,
          <w:br/>
          И сладко потеплеют чресла,
          <w:br/>
          Когда серебряные трубы
          <w:br/>
          Мне возвестят: Любовь воскресла!
          <w:br/>
          И запылает надпись: AMOR,
          <w:br/>
          Пасхальные зажгутся свечи,
          <w:br/>
          И встану я, и белый мрамор
          <w:br/>
          Покину для последней встречи.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2022-03-19T09:37:17+03:00</dcterms:created>
  <dcterms:modified xsi:type="dcterms:W3CDTF">2022-03-19T09:37:17+03:00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