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Augenblick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Нет, право, эта жизнь скучна,
          <w:br/>
           Как небо серое, бесцветна,
          <w:br/>
           Тоской сжимает грудь она
          <w:br/>
           И желчь вливает неприметно;
          <w:br/>
           И как-то смотрится кругом
          <w:br/>
           На все сердитей понемногу,
          <w:br/>
           И что-то ничему потом
          <w:br/>
           Уже не верится — ей-богу!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2022-04-25T04:58:35+03:00</dcterms:created>
  <dcterms:modified xsi:type="dcterms:W3CDTF">2022-04-25T04:58:35+03:00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