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Aurora musae amica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Зимой люблю я встать поутру рано,
          <w:br/>
           Когда еще все тихо, как в ночи,
          <w:br/>
           Деревня спит, и снежная поляна
          <w:br/>
           Морозом дышит, звездные лучи
          <w:br/>
           Горят и гаснут в ранней мгле тумана.
          <w:br/>
           Один, при дружном трепете свечи
          <w:br/>
           Любимый труд уже свершать готовый —
          <w:br/>
           Я бодр и свеж и жажду мысли новой.
          <w:br/>
          <w:br/>
          Передо мной знакомые преданья,
          <w:br/>
           Где собран опыт трудный долгих лет
          <w:br/>
           И разума пытливые гаданья…
          <w:br/>
           Спокойно шлю им утренний привет
          <w:br/>
           И в тишине, исполненный вниманья,
          <w:br/>
           Я слушаю, ловя летучий след,
          <w:br/>
           Биенье жизни от начала века
          <w:br/>
           И новый мир творю для человека.
          <w:br/>
          <w:br/>
          Но гонит день туманы ночи сонной,
          <w:br/>
           Проснулся гул — подобие волне,
          <w:br/>
           Зовет звонок к работе обыденной.
          <w:br/>
           И все, что мог создать я в тишине,
          <w:br/>
           Развеет дико день неугомонный…
          <w:br/>
           И в жизни вновь звучит уныло мне
          <w:br/>
           Одно и то же непрерывной цепью,
          <w:br/>
           Как ветра шум над бесконечной степью.
          <w:br/>
          <w:br/>
          А ввечеру, всех дел окончив смету,
          <w:br/>
           Засядем мы, мой друг, пред камельком:
          <w:br/>
           Нам принесут печальную газету,
          <w:br/>
           И грустно мы все новости прочтем
          <w:br/>
           И ничего по целу белу свету
          <w:br/>
           Отрадного ни капли не найдем,
          <w:br/>
           И молча мы пожмем друг другу руку,
          <w:br/>
           Чтоб выразить любовь, и скорбь, и скуку.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2022-04-22T09:06:36+03:00</dcterms:created>
  <dcterms:modified xsi:type="dcterms:W3CDTF">2022-04-22T09:06:36+03:00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