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Ave Maria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Дева-Мать, возрадуйся блаженно!
          <w:br/>
          Господь с Тобой, носившая Его,
          <w:br/>
          Хранителя бессмертья моего!
          <w:br/>
          Да будешь Ты меж жен благословенна,
          <w:br/>
          Благословен плод чрева Твоего!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2022-03-21T15:02:18+03:00</dcterms:created>
  <dcterms:modified xsi:type="dcterms:W3CDTF">2022-03-21T15:02:18+03:00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