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Comme en aimant le coeur devient pusillanime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Comme en aimant le coeur devient pusillanime,
          <w:br/>
          Que de tristesse au fond et d’angoisse et d’effroi!
          <w:br/>
          Je dis au temps qui fuit: arrete, arrete-toi,
          <w:br/>
          Car le moment qui vient pourrait comme un abime
          <w:br/>
          S’ouvrir entre elle et moi.
          <w:br/>
          C’est la l’affreux souci, la terreur implacable,
          <w:br/>
          Qui pese lourdement sur mon coeur oppresse.
          <w:br/>
          J’ai trop vecu, trop de passe m’accable,
          <w:br/>
          Que du moins son amour ne soit pas du passe.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2022-03-17T17:47:19+03:00</dcterms:created>
  <dcterms:modified xsi:type="dcterms:W3CDTF">2022-03-17T17:47:19+03:00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