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Dame d’azow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Нередко в сумраке лиловом
          <w:br/>
          Возникнет вдруг, как вестник бед,
          <w:br/>
          Та, та, кто предана Орловым,
          <w:br/>
          Безродная Еlisabeth,
          <w:br/>
          Кого, признав получужою,
          <w:br/>
          Нарек молвы стоустый зов
          <w:br/>
          Princesse Владимирской, княжною
          <w:br/>
          Тьму-Тараканской, dame d’Azow.
          <w:br/>
          Кощунственный обряд венчанья
          <w:br/>
          С Орловым в несчастливый час
          <w:br/>
          Свершил, согласно предписанья,
          <w:br/>
          На корабле гранд де Рибас.
          <w:br/>
          Орловым отдан был проворно
          <w:br/>
          Приказ об аресте твоем,
          <w:br/>
          И вспыхнуло тогда Ливорно
          <w:br/>
          Злым, негодующим огнем.
          <w:br/>
          Поступок графа Алехана
          <w:br/>
          Был населеньем осужден:
          <w:br/>
          Он поступил коварней хана,
          <w:br/>
          Предателем явился он!
          <w:br/>
          Граф вызвал адмирала Грейга, —
          <w:br/>
          Тот слушал, сумрачен и стар.
          <w:br/>
          В ту ночь снялась эскадра с рейда
          <w:br/>
          И курс взяла на Гибралтар.
          <w:br/>
          — Не дело рассуждать солдату, —
          <w:br/>
          Грейг думал с трубкою во рту.
          <w:br/>
          И флот направился к Кронштадту,
          <w:br/>
          Княжну имея на борту.
          <w:br/>
          И шепотом гардемарины
          <w:br/>
          Жалели, видя произвол,
          <w:br/>
          Соперницу Екатерины
          <w:br/>
          И претендентку на престол.
          <w:br/>
          И кто б ты ни был, призрак смутный,
          <w:br/>
          Дочь Разумовского, княжна ль
          <w:br/>
          Иль жертва гордости минутной,
          <w:br/>
          Тебя, как женщину, мне жаль.
          <w:br/>
          Любовник, чье в слиянье семя
          <w:br/>
          Отяжелило твой живот,
          <w:br/>
          Тебя предал! Он проклят всеми!
          <w:br/>
          Как зверь в преданьях он живет!
          <w:br/>
          Не раз о подлом исполине
          <w:br/>
          В тюрьме ты мыслила, бледнев.
          <w:br/>
          Лишь наводненьем в равелине
          <w:br/>
          Был залит твой горячий гнев.
          <w:br/>
          Не оттого ль пред горем новым
          <w:br/>
          Встаешь в глухой пещере лет
          <w:br/>
          Ты, та, кто предана Орловым,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2022-03-22T10:54:26+03:00</dcterms:created>
  <dcterms:modified xsi:type="dcterms:W3CDTF">2022-03-22T10:54:26+03:00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