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 ces frimas, de ces deserts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De ces frimas, de ces deserts
          <w:br/>
          La-bas, vers cette mer qui brille,
          <w:br/>
          Allez-vous en, mes pauvres vers,
          <w:br/>
          Allez-moi saluer ma fille.
          <w:br/>
          <w:br/>
          С пустыни северных полей
          <w:br/>
          До южных блещущих морей
          <w:br/>
          Пусть долетит мой бедный стих
          <w:br/>
          С приветом к дочери моей.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2022-03-17T17:50:14+03:00</dcterms:created>
  <dcterms:modified xsi:type="dcterms:W3CDTF">2022-03-17T17:50:14+03:00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