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Decrescendo (ослабевая)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(музыкальный термин, означающий постепенное убывание звучности.)
          <w:br/>
          <w:br/>
          Из тучи с тучей в безумном споре
          <w:br/>
          Родится шквал, —
          <w:br/>
          Под ним зыбучий в пустынном море
          <w:br/>
          Вскипает вал.
          <w:br/>
          <w:br/>
          Он полон страсти, он мчится гневный,
          <w:br/>
          Грозя брегам.
          <w:br/>
          А вслед из пастей за ним стозевный
          <w:br/>
          И рев и гам…
          <w:br/>
          <w:br/>
          То, как железный, он канет в бездны
          <w:br/>
          И роет муть,
          <w:br/>
          То, бык могучий, нацелит тучи
          <w:br/>
          Хвостом хлестнуть…
          <w:br/>
          <w:br/>
          Но ближе… ближе, и вал уж ниже,
          <w:br/>
          Не стало сил,
          <w:br/>
          К ладье воздушной хребет послушный
          <w:br/>
          Он наклонил…
          <w:br/>
          <w:br/>
          И вот чуть плещет, кружа осадок,
          <w:br/>
          А гнев иссяк…
          <w:br/>
          Песок так мягок, припек так гладок:
          <w:br/>
          Плесни — и ляг!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2022-03-21T03:04:03+03:00</dcterms:created>
  <dcterms:modified xsi:type="dcterms:W3CDTF">2022-03-21T03:04:03+03:00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