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 premiers ans de votre vie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Des premiers ans de votre vie
          <w:br/>
          Que j’aime a remonter le cours,
          <w:br/>
          Ecoutant d’une ame ravie
          <w:br/>
          Ces recits, les memes toujours…
          <w:br/>
          Que de fraicheur et de mystere,
          <w:br/>
          En remontant ces bords heureux!
          <w:br/>
          Quelle douce et tendre lumiere
          <w:br/>
          Baignait ce ciel si vaporeux!
          <w:br/>
          Combien la rive etait fleurie,
          <w:br/>
          Combien le flot etait plus pur!
          <w:br/>
          Que de suave reverie
          <w:br/>
          Se refletait dans son azur!..
          <w:br/>
          Quand de votre enfance incomprise
          <w:br/>
          Vous m’avez quelque temps parle,
          <w:br/>
          Je croyais sentir dans une brise
          <w:br/>
          Glisser comme un printemps voile.
          <w:br/>
          <w:br/>
          В минуты нашего свиданья
          <w:br/>
          Услышать более всего
          <w:br/>
          Хочу твои воспоминанья
          <w:br/>
          Про годы детства Твоего.
          <w:br/>
          Я за тобой пойти намерен
          <w:br/>
          На тайный край бегущих вод,
          <w:br/>
          Чтоб увидать счастливый берег
          <w:br/>
          И светом полный небосвод.
          <w:br/>
          Где над волной, не зная бури,
          <w:br/>
          Цветут весенние цветы,
          <w:br/>
          Где в глубине речной лазури
          <w:br/>
          Твои купаются мечты.
          <w:br/>
          О, поделись своим наследством —
          <w:br/>
          Виденьем золотого сна,
          <w:br/>
          Где пахнет солнцем, пахнет детством
          <w:br/>
          Невыразимая весна!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2022-03-17T17:49:20+03:00</dcterms:created>
  <dcterms:modified xsi:type="dcterms:W3CDTF">2022-03-17T17:49:20+03:00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