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Diaboloque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Виктору Мамченко</em>
          <w:br/>
          <w:br/>
          Хохотали люди у колонны,
          <w:br/>
           Где луна стояла в позе странной.
          <w:br/>
           Вечер остро пах одеколоном,
          <w:br/>
           Танцовщицами и рестораном.
          <w:br/>
          <w:br/>
          Осень вкралась в середину лета.
          <w:br/>
           Над мостом листы оранжевели
          <w:br/>
           И возили на возках скелеты
          <w:br/>
           Оранжады и оранжереи.
          <w:br/>
          <w:br/>
          И в прекрасной нисходящей гамме
          <w:br/>
           Жар храпел на мостовой, на брюхе,
          <w:br/>
           Наблюдал за женскими ногами,
          <w:br/>
           Мазал пылью франтовские брюки.
          <w:br/>
          <w:br/>
          Злились люди, и не загорая
          <w:br/>
           Отдавались медленно удушью.
          <w:br/>
           К вечеру пришла жара вторая.
          <w:br/>
           Третью к ночи ожидали души.
          <w:br/>
          <w:br/>
          Но желанный сумрак лиловатый
          <w:br/>
           Отомкнул умы, разнял уста;
          <w:br/>
           Засвистал юнец щеголеватый
          <w:br/>
           Деве без рогов и без хвоста.
          <w:br/>
          <w:br/>
          И в лиловой ауре ауре,
          <w:br/>
           Навсегда прелестна и ужасна
          <w:br/>
           Вышла в небо Лаура Лаура
          <w:br/>
           И за ней певец в кальсонах красных
          <w:br/>
          <w:br/>
          Глухо били черные литавры,
          <w:br/>
           Хор эриний в бездне отвечал,
          <w:br/>
           А июль как Фауст на кентавре,
          <w:br/>
           Мертвый жар во мраке расточал.
          <w:br/>
          <w:br/>
          Но внезапное смятенье духов,
          <w:br/>
           Ветер сад склоняет на колена.
          <w:br/>
           Тихий смех рождается под ухом,
          <w:br/>
           Над вокзалом возникает глухо:
          <w:br/>
          <w:br/>
          Королева ужасов Елена.
          <w:br/>
          <w:br/>
          А за нею Аполлоны Трои,
          <w:br/>
           С золотыми птицами в руках,
          <w:br/>
           Вознеслись багровым ореолом,
          <w:br/>
           Темным следом крови в облаках.
          <w:br/>
          <w:br/>
          А луна поет о снежном рае.
          <w:br/>
           Колыхался туч чернильных вал
          <w:br/>
           И последней фразою, играя,
          <w:br/>
           Гром упал на черный арсенал.
          <w:br/>
          <w:br/>
          И в внезапном пламени летящем,
          <w:br/>
           Как на раковине розовой, она
          <w:br/>
           Показалась нам спокойно спящей
          <w:br/>
           Пеною на золотых волнах.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2022-04-22T17:43:32+03:00</dcterms:created>
  <dcterms:modified xsi:type="dcterms:W3CDTF">2022-04-22T17:43:32+03:00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