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Dies Irae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Люди, опомнитесь! Вот она – смерть!
          <w:br/>
           Вот она, страшная, кроткая, вечная.
          <w:br/>
           Тайна над вами – небесная твердь,
          <w:br/>
           Тайна в сердцах ваших – жизнь бесконечная…
          <w:br/>
           Ваше проклятье – бессмысленный труд,
          <w:br/>
           Стадо слепое – толпа ваша грязная…
          <w:br/>
           Скука, безумье, обжорство и блуд,
          <w:br/>
           Жизнь ваша – смерть безобразная!..
          <w:br/>
           В небе звучит громовая труба,
          <w:br/>
           В темной земле мертвецы содрогаются,
          <w:br/>
           Полные тлена зияют гроба,
          <w:br/>
           Очи для вечного дня разверзаются.
          <w:br/>
           Как же нам стать пред лицом Судии,
          <w:br/>
           Солнцу подобного, грозно-великого?
          <w:br/>
           Как же подымешь ты очи твои,
          <w:br/>
           Полные мрака и ужаса дикого?
          <w:br/>
           Люди, опомнитесь!.. Дети Отца,
          <w:br/>
           Страшного Бога, судить вас грядущего,
          <w:br/>
           Не отвращайте от Света лица,
          <w:br/>
           Я заклинаю вас именем Сущего!..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2022-04-22T19:31:27+03:00</dcterms:created>
  <dcterms:modified xsi:type="dcterms:W3CDTF">2022-04-22T19:31:27+03:00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