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Dmetrius-imperator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(1591- 1613)
          <w:br/>
          <w:br/>
          Ю.Л. Оболенской
          <w:br/>
          <w:br/>
          Убиенный много и восставый,
          <w:br/>
           Двадцать лет со славой правил я
          <w:br/>
           Отчею Московскою державой,
          <w:br/>
           И годины более кровавой
          <w:br/>
           Не видала русская земля.
          <w:br/>
          <w:br/>
          В Угличе, сжимая горсть орешков
          <w:br/>
           Детской окровавленной рукой,
          <w:br/>
           Я лежал, а мать, в сенях замешкав,
          <w:br/>
           Голосила, плача надо мной.
          <w:br/>
           С перерезанным наотмашь горлом
          <w:br/>
           Я лежал в могиле десять лет;
          <w:br/>
           И рука Господняя простерла
          <w:br/>
           Над Москвой полетье лютых бед.
          <w:br/>
           Голод был, какого не видали.
          <w:br/>
           Хлеб пекли из кала и мезги.
          <w:br/>
           Землю ели. Бабы продавали
          <w:br/>
           С человечьим мясом пироги.
          <w:br/>
           Проклиная царство Годунова,
          <w:br/>
           В городах без хлеба и без крова
          <w:br/>
           Мерзли у набитых закромов.
          <w:br/>
           И разъялась земная утроба,
          <w:br/>
           И на зов стенящих голосов
          <w:br/>
           Вышел я- — замученный — из гроба.
          <w:br/>
          <w:br/>
          По Руси что ветер засвистал,
          <w:br/>
           Освещал свой путь двойной луною,
          <w:br/>
           Пасолнцы на небе засвечал.
          <w:br/>
           Шестернею в полночь над Москвою
          <w:br/>
           Мчал, бичом по маковкам хлестал.
          <w:br/>
           Вихрь-витной, гулял я в ратном поле,
          <w:br/>
           На московском венчанный престоле
          <w:br/>
           Древним Мономаховым венцом,
          <w:br/>
           С белой панной — с лебедью — с Мариной
          <w:br/>
           Я — живой и мертвый, но единый —
          <w:br/>
           Обручался заклятым кольцом.
          <w:br/>
          <w:br/>
          Но Москва дыхнула дыхом злобным —
          <w:br/>
           Мертвый я лежал на месте Лобном
          <w:br/>
           В черной маске, с дудкою в руке,
          <w:br/>
           А вокруг — вблизи и вдалеке —
          <w:br/>
           Огоньки болотные горели,
          <w:br/>
           Бубны били, плакали сопели,
          <w:br/>
           Песни пели бесы на реке…
          <w:br/>
           Не видала Русь такого сраму!
          <w:br/>
           А когда свезли меня на яму
          <w:br/>
           И свалили в смрадную дыру —
          <w:br/>
           Из могилы тело выходило
          <w:br/>
           И лежало цело на юру.
          <w:br/>
           И река от трупа отливала,
          <w:br/>
           И земля меня не принимала.
          <w:br/>
           На куски разрезали, сожгли,
          <w:br/>
           Пепл собрали, пушку зарядили,
          <w:br/>
           С четырех застав Москвы палили
          <w:br/>
           На четыре стороны земли.
          <w:br/>
          <w:br/>
          Тут тогда меня уж стало много:
          <w:br/>
           Я пошел из Польши, из Литвы,
          <w:br/>
           Из Путивля, Астрахани, Пскова,
          <w:br/>
           Из Оскола, Ливен, из Москвы…
          <w:br/>
           Понапрасну в обличенье вора
          <w:br/>
           Царь Василий, не стыдясь позора,
          <w:br/>
           Детский труп из Углича опять
          <w:br/>
           Вез в Москву — народу показать,
          <w:br/>
           Чтобы я на Царском на призоре
          <w:br/>
           Почивал в Архангельском соборе,
          <w:br/>
           Да сидела у могилы мать.
          <w:br/>
          <w:br/>
          А Марина в Тушино бежала
          <w:br/>
           И меня живого обнимала,
          <w:br/>
           И, собрав неслыханную рать,
          <w:br/>
           Подступал я вновь к Москве со славой…
          <w:br/>
           А потом лежал в снегу — безглавый —
          <w:br/>
           В городе Калуге над Окой,
          <w:br/>
           Умерщвлен татарами и жмудью…
          <w:br/>
           А Марина с обнаженной грудью,
          <w:br/>
           Факелы подняв над головой,
          <w:br/>
           Рыскала над мерзлою рекой
          <w:br/>
           И, кружась по-над Москвою, в гневе
          <w:br/>
           Воскрешала новых мертвецов,
          <w:br/>
           А меня живым несла во чреве…
          <w:br/>
          <w:br/>
          И пошли на нас со всех концов,
          <w:br/>
           И неслись мы парой сизых чаек
          <w:br/>
           Вдоль по Волге, Каспию — на Яик, —
          <w:br/>
           Тут и взяли царские стрелки
          <w:br/>
           Лебеденка с Лебедью в силки.
          <w:br/>
          <w:br/>
          Вся Москва собралась, что к обедне,
          <w:br/>
           Как младенца — шел мне третий год —
          <w:br/>
           Да казнили казнию последней
          <w:br/>
           Около Серпуховских ворот.
          <w:br/>
          <w:br/>
          Так, смущая Русь судьбою дивной,
          <w:br/>
           Четверть века — мертвый, неизбывный
          <w:br/>
           Правил я лихой годиной бед.
          <w:br/>
           И опять приду — чрез триста лет.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2022-04-21T19:58:02+03:00</dcterms:created>
  <dcterms:modified xsi:type="dcterms:W3CDTF">2022-04-21T19:58:02+03:00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