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 Ungue Leonem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Недавно я стихами как-то свистнул
          <w:br/>
          И выдал их без подписи моей;
          <w:br/>
          Журнальный шут о них статейку тиснул,
          <w:br/>
          Без подписи ж пустив ее, злодей.
          <w:br/>
          Но что ж? Ни мне, ни площадному шуту
          <w:br/>
          Не удалось прикрыть своих проказ:
          <w:br/>
          Он по когтям узнал меня в минуту,
          <w:br/>
          Я по ушам узнал его как раз.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2021-11-10T13:57:11+03:00</dcterms:created>
  <dcterms:modified xsi:type="dcterms:W3CDTF">2021-11-10T13:57:11+03:00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