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Fata morgana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Евг. К. Герцык</em>
          <w:br/>
          <w:br/>
          Так долго с пророческим медом
          <w:br/>
           Мешал я земную полынь,
          <w:br/>
           Что верю деревьям и водам
          <w:br/>
           В отчаяньи рдяных пустынь,—
          <w:br/>
          <w:br/>
          Всем зеркальным фатаморганам,
          <w:br/>
           Всем былям воздушных сирен,
          <w:br/>
           Земли путеводным обманам
          <w:br/>
           И правде небесных измен.
          <w:br/>
           ___________
          <w:br/>
           * Фата-моргана, мираж (лат.)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2022-04-22T20:49:02+03:00</dcterms:created>
  <dcterms:modified xsi:type="dcterms:W3CDTF">2022-04-22T20:49:02+03:00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