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Hommage a Pablo Picasso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Привиденье зари появилось над островом черным.
          <w:br/>
           Одинокий в тумане шептал голубые слова,
          <w:br/>
           Пел гудок у мостов с фиолетовой барки моторной,
          <w:br/>
           А в садах умирала рассветных часов синева.
          <w:br/>
          <w:br/>
          На огромных канатах в бассейне заржавленный крейсер
          <w:br/>
           Умолял: «Отпустите меня умереть в океане».
          <w:br/>
           Но речной пароходик, в дыму и пару, точно гейзер
          <w:br/>
           Насмехался над ним и шаланды тащил на аркане.
          <w:br/>
          <w:br/>
          А у серой палатки, в вагоне на желтых колесах
          <w:br/>
           Акробат и танцовщица спали обнявшись на сене.
          <w:br/>
           Их отец великан в полосатой фуфайке матроса
          <w:br/>
           Мылся прямо на площади чистой, пустой и весенней.
          <w:br/>
          <w:br/>
          Утром в городе новом гуляли красивые дети,
          <w:br/>
           Одинокий за ними следил улыбаясь в тумане.
          <w:br/>
           Будет цирк наш во флагах, и самый огромный на свете,
          <w:br/>
           Будет ездить качаясь в зеленом вагон-ресторане.
          <w:br/>
          <w:br/>
          И еще говорили, а звезды за ними следили,
          <w:br/>
           Так хотелось им с ними играть в акробатов в пыли
          <w:br/>
           И грядущие годы к порогу зари подходили,
          <w:br/>
           И во сне улыбались грядущие зори земли.
          <w:br/>
          <w:br/>
          Только вечер пришел. Одинокий заснул от печали,
          <w:br/>
           А огромный закат был предчувствием вечности полон
          <w:br/>
           На бульваре красивые трубы в огнях зазвучали.
          <w:br/>
           И у серой палатки запел размалеванный клоун.
          <w:br/>
          <w:br/>
          Высоко над ареной на тонкой стальной бечеве
          <w:br/>
           Шла танцовщица девочка с нежным своим акробатом
          <w:br/>
           Вдруг народ приподнялся и звук оборвался в трубе
          <w:br/>
           Акробат и танцовщица в зори ушли без возврата.
          <w:br/>
          <w:br/>
          Высоко над домами летел дирижабль зари,
          <w:br/>
           Угасал и хладел синевеющий вечера воздух.
          <w:br/>
           В лучезарном трико облака голубые цари
          <w:br/>
           Безмятежно качались на тонких трапециях звездных
          <w:br/>
          <w:br/>
          Одинокий шептал: «Завтра снова весна на земле
          <w:br/>
           Будет снова мгновенно легко засыпать на рассвете.
          <w:br/>
           Завтра вечность поет: Не забудь умереть на заре,
          <w:br/>
           Из рассвета в закат перейти как небесные дети».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2022-04-22T17:27:13+03:00</dcterms:created>
  <dcterms:modified xsi:type="dcterms:W3CDTF">2022-04-22T17:27:13+03:00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