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 giorno di Dante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Суровый Дант не презирал сонета…
          <w:br/>
          <em>Пушкин</em>
          <w:br/>
          <w:br/>
          Италия! земного мира цвет,
          <w:br/>
           Страна надежд великих и преданий,
          <w:br/>
           Твоих морей плескание и свет
          <w:br/>
           И синий трепет горных очертаний
          <w:br/>
          <w:br/>
          Живут в тиши моих воспоминаний,
          <w:br/>
           Подобно снам роскошных юных лет!
          <w:br/>
           Италия! я шлю тебе привет
          <w:br/>
           В великий день народных ликований!
          <w:br/>
          <w:br/>
          Но в этот день поэта «вечной муки»
          <w:br/>
           Готовь умы к концу твоих невзгод,
          <w:br/>
           Чтоб вольности услышал твой народ
          <w:br/>
          <w:br/>
          Заветные, торжественные звуки,
          <w:br/>
           И пусть славян многоветвистый род
          <w:br/>
           Свободные тебе протянет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2022-04-25T19:22:34+03:00</dcterms:created>
  <dcterms:modified xsi:type="dcterms:W3CDTF">2022-04-25T19:22:34+03:00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