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NUIT BLANCHE (Бессонная ночь)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М. Фромана</em>
          <w:br/>
          <w:br/>
          Словно в зареве пожара
          <w:br/>
           Я увидел на заре,
          <w:br/>
           Как прошла богиня Тара,
          <w:br/>
           Вся сияя, по горе.
          <w:br/>
           Изменяясь, как виденья,
          <w:br/>
           Отступали горы прочь.
          <w:br/>
           Было ль то землетрясенье,
          <w:br/>
           Страшный суд, хмельная ночь?
          <w:br/>
          <w:br/>
          В утра свежем дуновенье
          <w:br/>
           Видел я — верблюд ко мне
          <w:br/>
           Вне законов тяготенья
          <w:br/>
           Подымался по стене,
          <w:br/>
           И каминная задвижка
          <w:br/>
           Пела с пьявками, дрожа,
          <w:br/>
           Распаленная мартышка
          <w:br/>
           Сквернословила, визжа.
          <w:br/>
          <w:br/>
          С криком несся в дикой скачке
          <w:br/>
           Весь багровый, голый гном,
          <w:br/>
           Говорили о горячке
          <w:br/>
           И давали в ложке бром,
          <w:br/>
           А потом загнали в нишу
          <w:br/>
           С мышкой, красной как луна,
          <w:br/>
           Я просил: «Снимите крышу,
          <w:br/>
           Давит голову она!»
          <w:br/>
          <w:br/>
          Я молил, ломая руки,-
          <w:br/>
           Врач сидел как истукан,-
          <w:br/>
           Что меня спасти от муки
          <w:br/>
           Может только океан.
          <w:br/>
           Он плескался подо мною,
          <w:br/>
           Пену на берег гоня,
          <w:br/>
           И понадобились трое,
          <w:br/>
           Чтобы сбросить вниз меня.
          <w:br/>
          <w:br/>
          И шампанским зашипели,
          <w:br/>
           Закружились надо мной
          <w:br/>
           Семь небес, как карусели,
          <w:br/>
           И опять возник покой;
          <w:br/>
           Но осталась, чуть мигая,
          <w:br/>
           Вкось прибитая звезда,
          <w:br/>
           Я просил сестру, рыдая,
          <w:br/>
           Выпрямить ее тогда.
          <w:br/>
          <w:br/>
          Но молчанье раскололось,
          <w:br/>
           И в мой угол донесло,
          <w:br/>
           Как диктует дикий голос
          <w:br/>
           Бесконечное число
          <w:br/>
           И рассказ: «Она сказала,
          <w:br/>
           Он сказал, и я сказал…»
          <w:br/>
           А луну, что мне сияла,
          <w:br/>
           В голове я отыскал.
          <w:br/>
          <w:br/>
          И слепец какой-то, плача,
          <w:br/>
           Слез не в силах удержать,
          <w:br/>
           Укорял меня, что прячу
          <w:br/>
           Где-то я луну опять.
          <w:br/>
           Стало жаль его немного,
          <w:br/>
           Но он свистнул у стены.
          <w:br/>
           И пресек мою дорогу
          <w:br/>
           Черный Город Сатаны.
          <w:br/>
          <w:br/>
          И на месте, спотыкаясь,
          <w:br/>
           Я бежал, бежал года,
          <w:br/>
           Занавеска, раздуваясь,
          <w:br/>
           Не пускала никуда.
          <w:br/>
           Рев возник и рос до стона
          <w:br/>
           Погибающих миров —
          <w:br/>
           И упал, почти до звона
          <w:br/>
           Телеграфных проводов.
          <w:br/>
          <w:br/>
          Лишь одна звезда светила
          <w:br/>
           В напряженной тишине
          <w:br/>
           И, хихикая, язвила
          <w:br/>
           И подмигивала мне.
          <w:br/>
           Звезды с высоты надменной
          <w:br/>
           Ждали, кто бы мне помог.
          <w:br/>
           От презренья всей вселенной
          <w:br/>
           Я ничем спастись не мог.
          <w:br/>
          <w:br/>
          Но живительным дыханьем
          <w:br/>
           День вошел и засиял,
          <w:br/>
           Понял я — конец страданьям,
          <w:br/>
           И я к Господу воззвал.
          <w:br/>
           Но, забыв, о чем молиться,
          <w:br/>
           Я заплакал, как дитя,
          <w:br/>
           И смежил мне сном ресницы
          <w:br/>
           Ветер утренний, шутя.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2022-04-21T21:37:18+03:00</dcterms:created>
  <dcterms:modified xsi:type="dcterms:W3CDTF">2022-04-21T21:37:18+03:00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