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 portrait (Мой портрет)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Vous me demandez шоп portrait,
          <w:br/>
          Mais peint d’apres nature;
          <w:br/>
          Mon clier, il sera bientot fait,
          <w:br/>
          Quoique en miniature,
          <w:br/>
          <w:br/>
          Je suis un jeune polisson,
          <w:br/>
          Encore dans les classes;
          <w:br/>
          Point sot, je le dis sans fagon
          <w:br/>
          Et sans fades grimaces.
          <w:br/>
          <w:br/>
          One il ne fut de babillard,
          <w:br/>
          Ni docteur en Sorbonne —
          <w:br/>
          Plus ennuyeux et plus braillard,
          <w:br/>
          Que moi-meme en personne.
          <w:br/>
          <w:br/>
          Ma taille a celles des plus longs
          <w:br/>
          Ne peut etre egalee;
          <w:br/>
          J’ai le teint frais, les chcveiix blond
          <w:br/>
          Et la tete bouclee.
          <w:br/>
          <w:br/>
          J’aime et lo monde et son fracas,
          <w:br/>
          Je hais la solitude;
          <w:br/>
          J’abhorre et noises, et debats,
          <w:br/>
          Et tant soit peu l’etude.
          <w:br/>
          <w:br/>
          Spectacles, bals me plaisent fort,
          <w:br/>
          Et d’apres ma pensee,
          <w:br/>
          Je dirais ce que j’aime encor…
          <w:br/>
          Si n’etais au Lycee.
          <w:br/>
          <w:br/>
          Apres cela, mon cher ami,
          <w:br/>
          L’on peut me reconnaitre;
          <w:br/>
          Oui! tel que le bon Dieu me fit,
          <w:br/>
          Je veux toujours paraitre.
          <w:br/>
          <w:br/>
          Vrai demon pour l’espieglerie,
          <w:br/>
          Vrai singe par sa mine,
          <w:br/>
          Beaucoup et trop d’etourderie,
          <w:br/>
          Ma foi, voila Pouchkine.
          <w:br/>
          <w:br/>
          МОЙ ПОРТРЕТ
          <w:br/>
          <w:br/>
          Вы просите у меня мой портрет,
          <w:br/>
          Но написанный с натуры;
          <w:br/>
          Мой милый, он быстро будет готов,
          <w:br/>
          Хотя и в миниатюре.
          <w:br/>
          <w:br/>
          Я молодой повеса,
          <w:br/>
          Еще на школьной скамье;
          <w:br/>
          Не глуп, говорю не стесняясь,
          <w:br/>
          И без жеманного кривлянья.
          <w:br/>
          <w:br/>
          Никогда не было болтуна,
          <w:br/>
          Ни доктора Сорбонны —
          <w:br/>
          Надоедливее и крикливее,
          <w:br/>
          Чем собственная моя особа.
          <w:br/>
          <w:br/>
          Мой рост с ростом самых долговязых
          <w:br/>
          Не может равняться;
          <w:br/>
          У меня свежий цвет лица, русые волосы
          <w:br/>
          И кудрявая голова.
          <w:br/>
          <w:br/>
          Я люблю свет и его шум,
          <w:br/>
          Уединение я ненавижу;
          <w:br/>
          Мне претят ссоры и препирательства,
          <w:br/>
          А отчасти и учение.
          <w:br/>
          <w:br/>
          Спектакли, балы мне очень нравятся,
          <w:br/>
          И если быть откровенным,
          <w:br/>
          Я сказал бы, что я еще люблю…
          <w:br/>
          Если бы не был в Лицее.
          <w:br/>
          <w:br/>
          По всему этому, мой милый друг,
          <w:br/>
          Меня можно узнать.
          <w:br/>
          Да, таким, как бог меня создав
          <w:br/>
          Я и хочу всегда казаться.
          <w:br/>
          <w:br/>
          Сущий бес в проказах,
          <w:br/>
          Сущая обезьяна лицом,
          <w:br/>
          Много, слишком много ветрености —
          <w:br/>
          Да, таков Пушкин (фр.).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2022-03-17T12:48:57+03:00</dcterms:created>
  <dcterms:modified xsi:type="dcterms:W3CDTF">2022-03-17T12:48:57+03:00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