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Nocturne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лилея, лиловеет запад дня.
          <w:br/>
          Снова сердце для рассудка западня.
          <w:br/>
          <w:br/>
          Только вспомню о тебе - к тебе влечет.
          <w:br/>
          Знаешь мысли ты мои наперечет.
          <w:br/>
          <w:br/>
          И хочу иль не хочу - к тебе без слов
          <w:br/>
          Я иду... А запад грустен и лилов.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2021-11-11T04:59:28+03:00</dcterms:created>
  <dcterms:modified xsi:type="dcterms:W3CDTF">2021-11-11T04:59:28+03:00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