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Pax hominibus bonae voluntatis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на земле, мир людям доброй воли.
          <w:br/>
          Мир людям воли злой желаю я.
          <w:br/>
          Мир тем, кто ослеплен на бранном поле,
          <w:br/>
          Мир тем, в чьих темных снах живет змея.
          <w:br/>
          <w:br/>
          О, слава солнцу пламенному в вышних,
          <w:br/>
          О, слава небу, звездам и луне.
          <w:br/>
          Но для меня нет в мире больше лишних,
          <w:br/>
          С высот зову — и тех, кто там, на дне.
          <w:br/>
          <w:br/>
          Все — в небесах, все — равны в разной доле,
          <w:br/>
          Я счастлив так, что всех зову с собой.
          <w:br/>
          Идите в жизнь, мир людям доброй воли,
          <w:br/>
          Идите в жизнь, мир людям воли злой.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2021-11-10T21:40:53+03:00</dcterms:created>
  <dcterms:modified xsi:type="dcterms:W3CDTF">2021-11-10T21:40:53+03:00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