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Per obbedir la (С вашего разрешения)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«Per obbedir la», что ни спросишь —
          <w:br/>
           На всё готовый здесь ответ:
          <w:br/>
           Ну, словно власть в руке ты носишь
          <w:br/>
           Вертеть, как хочешь, целый свет.
          <w:br/>
          <w:br/>
          Поутру спросишь о погоде:
          <w:br/>
           «Per obbedir la, хороша».
          <w:br/>
           Спроси о бедности в народе:
          <w:br/>
           «Per obbedir la, нет гроша».
          <w:br/>
          <w:br/>
          Какая вонь у вас в канале!
          <w:br/>
           «Per obbedir la, вонь и есть».
          <w:br/>
           Бог деток дал тебе, Пасквале?
          <w:br/>
           «Per obbedir la, дочек шесть».
          <w:br/>
          <w:br/>
          Я ночью слышал три удара:
          <w:br/>
           «Per obbedir la, гром гремел».
          <w:br/>
           Я видел зарево пожара:
          <w:br/>
           «Per obbedir la, дом сгорел».
          <w:br/>
          <w:br/>
          Давно ли, Беппо, ты уж вдовый?
          <w:br/>
           «Per obbedir la, с год тому».
          <w:br/>
           В дом не возьмешь ли женки новой?
          <w:br/>
           «Per obbedir la, что ж, возьму».
          <w:br/>
          <w:br/>
          Я слышал о твоей печали:
          <w:br/>
           Разбойники вошли в твой дом?
          <w:br/>
           «Per obbedir la, обокрали,
          <w:br/>
           И я остался ни при чем».
          <w:br/>
          <w:br/>
          Кто запрещает здесь спектакли?
          <w:br/>
           «Per obbedir la, комитет».
          <w:br/>
           Но комитет ваш не дурак ли?
          <w:br/>
           «Per obbedir la, толку нет».
          <w:br/>
          <w:br/>
          Ты не в ладах с своей женою,
          <w:br/>
           Тебя измучила она?
          <w:br/>
           «Признаться больно, а не скрою,
          <w:br/>
           Per obbedir la, неверна».
          <w:br/>
          <w:br/>
          Любовник есть у этой донны?
          <w:br/>
           «Per obbedir la, даже три».
          <w:br/>
           Что ж муж? «Per obbedir la, жены
          <w:br/>
           Перехитрят, как ни смотри».
          <w:br/>
          <w:br/>
          А буря барку потопила?
          <w:br/>
           «Per obbedir la, и с людьми».
          <w:br/>
           О, баста, баста, грудь изныла
          <w:br/>
           От ваших слов, провал возьми!
          <w:br/>
          <w:br/>
          Типун вам на язык, сороки,
          <w:br/>
           С per obbedir la роковым.
          <w:br/>
           Как, вонь, грабеж, пожар, пороки,
          <w:br/>
           Беды с последствием своим,
          <w:br/>
          <w:br/>
          Неверность жен, людей проказы
          <w:br/>
           И то, что есть, и что прошло,
          <w:br/>
           Про всё и обо всех рассказы,
          <w:br/>
           Рожденье, смерть, и смех, и зло —
          <w:br/>
          <w:br/>
          Всё ждет, как щучьего веленья,
          <w:br/>
           Чтоб словом грянул я одним,
          <w:br/>
           И всё падет без исключенья
          <w:br/>
           Пред всемогуществом моим?!
          <w:br/>
          <w:br/>
          Нет, отрекаюсь я от власти
          <w:br/>
           И вместе от вопросов всех,
          <w:br/>
           Чтоб сплетни все и все напасти
          <w:br/>
           Не брать мне на душу, как грех.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2022-04-22T19:25:53+03:00</dcterms:created>
  <dcterms:modified xsi:type="dcterms:W3CDTF">2022-04-22T19:25:53+03:00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