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Pou sto (где бы стать)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ль пригоршнями строфы по радио,
          <w:br/>
          Новый орфик, на Марс готовишь?
          <w:br/>
          Но короче аркан, — земной радиус:
          <w:br/>
          Вязнешь по пояс в прошлом, то бишь!
          <w:br/>
          Этот стих, этот вскрик — отзвук: выплакать
          <w:br/>
          Страх, что враг камень в лоб загонит,
          <w:br/>
          Черепка скрип на сланце, а вы: плакат
          <w:br/>
          Там, в межзвездном, — Lux-Zug[7]— вагоне!
          <w:br/>
          Бедный бред, что везде — скреп Эвклидовых
          <w:br/>
          Тверд устой: столп, шатнуть нельзя!
          <w:br/>
          Все ж в веках пробил час, где б выкидывать
          <w:br/>
          Истин груз, все их в муть неся!
          <w:br/>
          Прометей ли пришел? укажи: pou sto?
          <w:br/>
          Иль Фиджийский вождь встал с рогожи?
          <w:br/>
          Смысл веков не броженье ль во лжи пустой!
          <w:br/>
          Время, место — мираж прохожий!
          <w:br/>
          Только снег, зелень трав, моря мантия,
          <w:br/>
          Сговор губ к алтарю Селены —
          <w:br/>
          Свет насквозь смертных слов, пусть обман тая,
          <w:br/>
          Нам наш путь в глубину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2022-03-19T08:49:46+03:00</dcterms:created>
  <dcterms:modified xsi:type="dcterms:W3CDTF">2022-03-19T08:49:46+03:00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