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Presepio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Младенец, Мария, Иосиф, цари,
          <w:br/>
          скотина, верблюды, их поводыри,
          <w:br/>
          в овчине до пят пастухи-исполины
          <w:br/>
          — все стало набором игрушек из глины.
          <w:br/>
          <w:br/>
          В усыпанном блестками ватном снегу
          <w:br/>
          пылает костер. И потрогать фольгу
          <w:br/>
          звезды пальцем хочется; собственно, всеми
          <w:br/>
          пятью — как младенцу тогда в Вифлееме.
          <w:br/>
          <w:br/>
          Тогда в Вифлееме все было крупней.
          <w:br/>
          Но глине приятно с фольгою над ней
          <w:br/>
          и ватой, разбросанной тут как попало,
          <w:br/>
          играть роль того, что из виду пропало.
          <w:br/>
          <w:br/>
          Теперь ты огромней, чем все они. Ты
          <w:br/>
          теперь с недоступной для них высоты
          <w:br/>
          — полночным прохожим в окошко конурки —
          <w:br/>
          из космоса смотришь на эти фигурки.
          <w:br/>
          <w:br/>
          Там жизнь продолжается, так как века
          <w:br/>
          одних уменьшают в объеме, пока
          <w:br/>
          другие растут — как случилось с тобою.
          <w:br/>
          Там бьются фигурки со снежной крупою,
          <w:br/>
          <w:br/>
          и самая меньшая пробует грудь.
          <w:br/>
          И тянет зажмуриться, либо — шагнуть
          <w:br/>
          в другую галактику, в гулкой пустыне
          <w:br/>
          которой светил — как песку в Палестине.
          <w:br/>
          ____________________
          <w:br/>
          * Presepio — ясли (итал.).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2022-03-17T19:59:54+03:00</dcterms:created>
  <dcterms:modified xsi:type="dcterms:W3CDTF">2022-03-17T19:59:54+03:00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