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Rayon de rayonne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1
          <w:br/>
          <w:br/>
          В тишине вздохнула жаба.
          <w:br/>
           Из калитки вышла баба
          <w:br/>
           В ситцевом платке.
          <w:br/>
          <w:br/>
          Сердце бьется слабо, слабо,
          <w:br/>
           Будто вдалеке.
          <w:br/>
          <w:br/>
          В светлом небе пусто, пусто.
          <w:br/>
           Как ядреная капуста,
          <w:br/>
           Катится луна.
          <w:br/>
          <w:br/>
          И бессмыслица искусства
          <w:br/>
           Вся, насквозь, видна.
          <w:br/>
          <w:br/>
          2
          <w:br/>
          <w:br/>
          Портной обновочку утюжит,
          <w:br/>
           Сопит портной, шипит утюг,
          <w:br/>
           И брюки выглядят не хуже
          <w:br/>
           Любых обыкновенных брюк.
          <w:br/>
          <w:br/>
          А между тем они из воска,
          <w:br/>
           Из музыки, из лебеды,
          <w:br/>
           На синем белая полоска —
          <w:br/>
           Граница счастья и беды.
          <w:br/>
          <w:br/>
          Из бездны протянулись руки:
          <w:br/>
           В одной цветы, в другой кинжал…
          <w:br/>
           Вскочил портной, спасая брюки,
          <w:br/>
           Но никуда не убежал.
          <w:br/>
          <w:br/>
          Торчит кинжал в боку портного.
          <w:br/>
           Белеют розы на груди.
          <w:br/>
           В сияньи брюки Иванва
          <w:br/>
           Летят и — вечность впереди.
          <w:br/>
          <w:br/>
          3
          <w:br/>
          <w:br/>
          Все чаще эти объявленья:
          <w:br/>
           Однополчане и семья
          <w:br/>
           Вновь выражают сожаленья…
          <w:br/>
           «Сегодня ты, а завтра я!»
          <w:br/>
          <w:br/>
          Мы вымираем по порядку —
          <w:br/>
           Кто поутру, кто вечерком.
          <w:br/>
           И на кладбищенскую грядку
          <w:br/>
           Ложимся, ровненько, рядком.
          <w:br/>
          <w:br/>
          Невероятно до смешного:
          <w:br/>
           Был целый мир — и нет его…
          <w:br/>
          <w:br/>
          Вдруг — ни похода ледяного,
          <w:br/>
           Ни капитана Иванва,
          <w:br/>
           Ну абсолютно ничего!
          <w:br/>
          <w:br/>
          4
          <w:br/>
          <w:br/>
          Где-то белые медведи
          <w:br/>
           На таком же белом льду
          <w:br/>
           Повторяют «буки-веди»,
          <w:br/>
           Принимаясь за еду.
          <w:br/>
          <w:br/>
          Где-то рыжие верблюды
          <w:br/>
           На оранжевом песке
          <w:br/>
           Опасаются простуды,
          <w:br/>
           Напевая «бре-ке-ке».
          <w:br/>
          <w:br/>
          Все всегда, когда-то, где-то
          <w:br/>
           Время глупое ползет.
          <w:br/>
           Мне шестериком карета
          <w:br/>
           Ничего не привезет.
          <w:br/>
          <w:br/>
          5
          <w:br/>
          <w:br/>
          А от цево? Никто не ведает притцыны.
          <w:br/>
          <em>Фонвизин</em>
          <w:br/>
          <w:br/>
          По улице уносит стружки
          <w:br/>
           Ноябрьский ветер ледяной.
          <w:br/>
          <w:br/>
          — Вы русский? — Ну, понятно, рушкий.
          <w:br/>
           Нос бесконечный. Шарф смешной.
          <w:br/>
          <w:br/>
          Есть у него жена и дети,
          <w:br/>
           Своя мечта, своя беда.
          <w:br/>
           — Как скучно жить на этом свете,
          <w:br/>
           Как неуютно, господа!
          <w:br/>
          <w:br/>
          Обедать, спать, болеть поносом.
          <w:br/>
           Немножко красть. — А кто не крал?
          <w:br/>
           …Такой же Гоголь с длинным носом
          <w:br/>
           Так долго, страшно умирал…
          <w:br/>
          <w:br/>
          6
          <w:br/>
          <w:br/>
          Зазеваешься, мечтая,
          <w:br/>
           Дрогнет удочка в руке —
          <w:br/>
           Вот и рыбка золотая
          <w:br/>
           На серебряном крючке.
          <w:br/>
          <w:br/>
          Так мгновенно, так прелестно
          <w:br/>
           Солнце, ветер и вода —
          <w:br/>
           Даже рыбке в речке тесно,
          <w:br/>
           Даже ей нужна беда.
          <w:br/>
          <w:br/>
          Нужно, чтобы небо гасло,
          <w:br/>
           Лодка ластилась к воде,
          <w:br/>
           Чтобы закипало масло
          <w:br/>
           Нежно на сковороде.
          <w:br/>
          <w:br/>
          7
          <w:br/>
          <w:br/>
          Снова море, снова пальмы
          <w:br/>
           И гвоздики, и песок,
          <w:br/>
           Снова вкрадчиво-печальный
          <w:br/>
           Этой птички голосок.
          <w:br/>
          <w:br/>
          Никогда ее не видел
          <w:br/>
           И не знаю, какова.
          <w:br/>
           Кто ее навек обидел,
          <w:br/>
           В чем, своем, она права?
          <w:br/>
          <w:br/>
          Велика иль невеличка?
          <w:br/>
           любит воду иль песок?
          <w:br/>
           Может, и совсем не птичка,
          <w:br/>
           А из ада голосок?
          <w:br/>
          <w:br/>
          8
          <w:br/>
          <w:br/>
          Добровольно, до срока
          <w:br/>
           (Все равно — решено),
          <w:br/>
           Не окончив урока,
          <w:br/>
           Опускайтесь на дно.
          <w:br/>
          <w:br/>
          С неизбежным не споря
          <w:br/>
           (Волноваться смешно),
          <w:br/>
           У лазурного моря
          <w:br/>
           Допивайте вино!
          <w:br/>
          <w:br/>
          Улыбнитесь друг другу
          <w:br/>
           И снимайтесь с земли,
          <w:br/>
           Треугольником, к югу,
          <w:br/>
           Как вдали журавли…
          <w:br/>
          <w:br/>
          9
          <w:br/>
          <w:br/>
          В пышном доме графа Зубова
          <w:br/>
           О блаженстве, о Италии
          <w:br/>
           Тенор пел. С румяных губ его
          <w:br/>
           Звуки, тая, улетали и…
          <w:br/>
          <w:br/>
          За окном, шумя полозьями,
          <w:br/>
           Пешеходами, трамваями,
          <w:br/>
           Гаснул, как в туманном озере,
          <w:br/>
           Петербург незабываемый.
          <w:br/>
          <w:br/>
          …Абажур зажегся матово
          <w:br/>
           В голубой, овальной комнате.
          <w:br/>
           Нежно гладя пса лохматого,
          <w:br/>
           Предсказала мне Ахматова:
          <w:br/>
           «Этот вечер вы запомните».
          <w:br/>
          <w:br/>
          10
          <w:br/>
          <w:br/>
          Имя тебе непонятное дали.
          <w:br/>
           Ты — забытье.
          <w:br/>
           Или — точнее — цианистый калий
          <w:br/>
           Имя твое.
          <w:br/>
          <w:br/>
          <em>Георгий Адамович</em>
          <w:br/>
          <w:br/>
          Как вы когда-то разборчивы были,
          <w:br/>
           О, дорогие мои!
          <w:br/>
           Водки не пили — ее не любили —
          <w:br/>
           Предпочитали Нюи…
          <w:br/>
          <w:br/>
          Стал нашим хлебом цианистый калий,
          <w:br/>
           Нашей водой — сулема.
          <w:br/>
           Что ж — притерпелись и попривыкали,
          <w:br/>
           Не посходили с ума.
          <w:br/>
          <w:br/>
          Даже напротив — в бессмысленно-злобном
          <w:br/>
           Мире — противимся злу:
          <w:br/>
           Ласково кружимся в вальсе загробном,
          <w:br/>
           На эмигрантском балу.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2022-04-21T23:37:36+03:00</dcterms:created>
  <dcterms:modified xsi:type="dcterms:W3CDTF">2022-04-21T23:37:36+03:00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