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 Vera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Ax, угонят их в степь, Арлекинов моих,
          <w:br/>
           в буераки, к чужим атаманам!
          <w:br/>
           Геометрию их, Венецию их
          <w:br/>
           назовут шутовством и обманом.
          <w:br/>
          <w:br/>
          Только ты, только ты все дивилась вослед
          <w:br/>
           черным, синим, оранжевым ромбам…
          <w:br/>
           «N писатель недюжинный, сноб и атлет,
          <w:br/>
           наделенный огромным апломбом…»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2022-04-22T19:58:23+03:00</dcterms:created>
  <dcterms:modified xsi:type="dcterms:W3CDTF">2022-04-22T19:58:23+03:00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