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Trionfo della morte (триумф смерти)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 вскрики в огненной купели ласк, —
          <w:br/>
          Зов смычка, поющего в метели пляск, —
          <w:br/>
          И клинка, сверкнувшего у щели, лязг!
          <w:br/>
          Вспомни: гнулось тело, как живая жердь;
          <w:br/>
          За окном горела заревая твердь,
          <w:br/>
          Но из мглы смотрела, вам кивая, — Смерть!
          <w:br/>
          Словно все открылись тайны в сладкий миг,
          <w:br/>
          Словно разрешились все загадки книг:
          <w:br/>
          Молнией сверкнув, смежились в краткий крик!
          <w:br/>
          Ты вступил в неизмеримость, — в звездный сон;
          <w:br/>
          Свет светил терялся, как над бездной звон…
          <w:br/>
          Для чего ж раздался бесполезный стон?
          <w:br/>
          Ты стоял в просторе несказанных зал,
          <w:br/>
          Меж зеркал таинственно-туманных — мал.
          <w:br/>
          И вонзались в душу сотни жданных жал.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2022-03-19T08:14:41+03:00</dcterms:created>
  <dcterms:modified xsi:type="dcterms:W3CDTF">2022-03-19T08:14:41+03:00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