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Ultima Thule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океан, век за веком стучась о граниты,
          <w:br/>
          Тайны свои разглашает в задумчивом гуле,
          <w:br/>
          Высится остров, давно моряками забытый,-
          <w:br/>
                     Ultima Thule.
          <w:br/>
          <w:br/>
          Вымерли конунги, здесь что царили когда-то,
          <w:br/>
          Их корабли у чужих берегов затонули.
          <w:br/>
          Грозно безлюдье вокруг, и молчаньем объята
          <w:br/>
                     Ultima Thule.
          <w:br/>
          <w:br/>
          Даже и птицы чуждаются хмурых прибрежий,
          <w:br/>
          Где и тюлени на камнях не дремлют в июле,
          <w:br/>
          Где и киты проплывают все реже и реже...
          <w:br/>
                     Ultima Thule.
          <w:br/>
          <w:br/>
          Остров, где нет ничего и где все только было,
          <w:br/>
          Краем желанным ты кажешься мне потому ли?
          <w:br/>
          Властно к тебе я влеком неизведанной силой,
          <w:br/>
                     Ultima Thule.
          <w:br/>
          <w:br/>
          Пусть на твоих плоскогорьях я буду единым!
          <w:br/>
          Я посещу ряд могил, где герои уснули,
          <w:br/>
          Я поклонюсь твоим древним угрюмым руинам,
          <w:br/>
                     Ultima Thule.
          <w:br/>
          <w:br/>
          И, как король, что в бессмертной балладе помянут,
          <w:br/>
          Брошу свой кубок с утеса, в добычу акуле!
          <w:br/>
          Канет он в бездне, и с ним все желания канут...
          <w:br/>
                     Ultima Thule!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2021-11-10T09:39:22+03:00</dcterms:created>
  <dcterms:modified xsi:type="dcterms:W3CDTF">2021-11-10T09:39:22+03:00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