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«Языковед»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 ночь разведчики-ребята
          <w:br/>
           Явились в штаб полка,
          <w:br/>
           И командир обвел их взглядом
          <w:br/>
           И объяснил, что очень надо
          <w:br/>
           Доставить «языка».
          <w:br/>
           Пошли ребята по дороге,
          <w:br/>
           За лесом поворот,
          <w:br/>
           Л ночь была полна тревоги
          <w:br/>
           В тот сорок скверный год.
          <w:br/>
          <w:br/>
          Вот лес. Прижались к лесу ближе.
          <w:br/>
           Чуть слышен листьев хруст.
          <w:br/>
           Идут, идут как можно тише…
          <w:br/>
           И вдруг: — Сдавайся, рус!..
          <w:br/>
          <w:br/>
          Их трое, и фашистов трое,
          <w:br/>
           Вокруг глухая ночь.
          <w:br/>
           Тогда сказал разведчик Боря:
          <w:br/>
           — Ты сам сдавайся, дойч!
          <w:br/>
          <w:br/>
          Была ночная схватка эта
          <w:br/>
           Проста и коротка…
          <w:br/>
           Разведчик Боря в час рассвета
          <w:br/>
           Доставил «языка».
          <w:br/>
          <w:br/>
          За двух товарищей убитых
          <w:br/>
           Ему в тот самый час
          <w:br/>
           хотелось пристрелить бандита,
          <w:br/>
           Да помешал приказ.
          <w:br/>
          <w:br/>
          С тех пор прошло немало весен,
          <w:br/>
           Борис Иваныч сед,
          <w:br/>
           Но до сих пор его в колхозе
          <w:br/>
           Зовут «Языковед»!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2022-04-21T20:10:39+03:00</dcterms:created>
  <dcterms:modified xsi:type="dcterms:W3CDTF">2022-04-21T20:10:39+03:00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