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Ёж (Буква Ё)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Ёж, резиновый мой Ёж,
          <w:br/>
           Нас водой не разольёшь.
          <w:br/>
           Плаваем мы в ванне,
          <w:br/>
           Словно в океане.
          <w:br/>
           Я нырну, и он нырнёт,
          <w:br/>
           От меня не отстаёт.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2022-04-22T10:33:29+03:00</dcterms:created>
  <dcterms:modified xsi:type="dcterms:W3CDTF">2022-04-22T10:33:29+03:00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