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Ёлка (Зимняя игра)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одна игра для вас:
          <w:br/>
           я начну стихи сейчас.
          <w:br/>
           Я начну, а вы кончайте!
          <w:br/>
           Хором дружно отвечайте.
          <w:br/>
          <w:br/>
          На дворе снежок идёт,
          <w:br/>
           скоро праздник…
          <w:br/>
           — Новый год!
          <w:br/>
          <w:br/>
          Мягко светятся иголки,
          <w:br/>
           хвойный дух идёт …
          <w:br/>
           — От ёлки!
          <w:br/>
          <w:br/>
          Ветви слабо шелестят,
          <w:br/>
           бусы яркие…
          <w:br/>
           — Блестят!
          <w:br/>
          <w:br/>
          И качаются игрушки —
          <w:br/>
           флаги, звёздочки, …
          <w:br/>
           — Хлопушки!
          <w:br/>
          <w:br/>
          Нити пёстрой мишуры,
          <w:br/>
           колокольчики…
          <w:br/>
           — Шары!
          <w:br/>
          <w:br/>
          Рыбок хрупкие фигурки,
          <w:br/>
           Птицы, лыжницы,…
          <w:br/>
           — Снегурки!
          <w:br/>
          <w:br/>
          Белоус и краснонос
          <w:br/>
           Под ветвями …
          <w:br/>
           — Дед Мороз!
          <w:br/>
          <w:br/>
          И верхушку украшая,
          <w:br/>
           там сияет, как всегда,
          <w:br/>
           очень яркая, большая,
          <w:br/>
           пятикрылая …
          <w:br/>
           — Звезда!
          <w:br/>
          <w:br/>
          Ну а ёлка, просто диво!
          <w:br/>
           Как нарядка, как …
          <w:br/>
           — Красива!
          <w:br/>
          <w:br/>
          Вот огни зажглись на ней,
          <w:br/>
           Сотни крошечных …
          <w:br/>
           — Огней!
          <w:br/>
          <w:br/>
          Двери настежь, точно в сказке,
          <w:br/>
           Хоровод несётся в…
          <w:br/>
           — В пляске!
          <w:br/>
          <w:br/>
          И над этим хороводом
          <w:br/>
           Говор, песни, звонкий смех…
          <w:br/>
           Поздравляю с…
          <w:br/>
           — Новым годом!
          <w:br/>
           С новым счастьем сразу…
          <w:br/>
           — Всех!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2022-04-22T05:21:07+03:00</dcterms:created>
  <dcterms:modified xsi:type="dcterms:W3CDTF">2022-04-22T05:21:07+03:00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