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"А! Это снова ты. Не отроком влюбленным..."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А! Это снова ты. Не отроком влюбленным,
          <w:br/>
          Но мужем дерзостным, суровым, непреклонным
          <w:br/>
          Ты в этот дом вошел и на меня глядишь.
          <w:br/>
          Страшна моей душе предгрозовая тишь.
          <w:br/>
          Ты спрашиваешь, что я сделала с тобою,
          <w:br/>
          Врученным мне навек любовью и судьбою.
          <w:br/>
          Я предала тебя. И это повторять —
          <w:br/>
          О, если бы ты мог когда-нибудь устать!
          <w:br/>
          Так мертвый говорит, убийцы сон тревожа,
          <w:br/>
          Так ангел смерти ждет у рокового ложа.
          <w:br/>
          Прости меня теперь. Учил прощать Господь.
          <w:br/>
          В недуге горестном моя томится плоть,
          <w:br/>
          А вольный дух уже почиет безмятежно.
          <w:br/>
          Я помню только сад, сквозной, осенний, нежный,
          <w:br/>
          И крики журавлей, и черные поля...
          <w:br/>
          О, как была с тобой мне сладостна земля 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2021-11-11T06:00:33+03:00</dcterms:created>
  <dcterms:modified xsi:type="dcterms:W3CDTF">2021-11-11T06:00:33+03:00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