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А. Ахматовой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церквами, садами, театрами,
          <w:br/>
          за кустами в холодных дворах,
          <w:br/>
          в темноте за дверями парадными,
          <w:br/>
          за бездомными в этих дворах.
          <w:br/>
          За пустыми ночными кварталами,
          <w:br/>
          за дворцами над светлой Невой,
          <w:br/>
          за подъездами их, за подвалами,
          <w:br/>
          за шумящей над ними листвой.
          <w:br/>
          За бульварами с тусклыми урнами,
          <w:br/>
          за балконами, полными сна,
          <w:br/>
          за кирпичными красными тюрьмами,
          <w:br/>
          где больных будоражит весна,
          <w:br/>
          за вокзальными страшными люстрами,
          <w:br/>
          что толкаются, тени гоня,
          <w:br/>
          за тремя запоздалыми чувствами
          <w:br/>
          Вы живете теперь от меня.
          <w:br/>
          <w:br/>
          За любовью, за долгом, за мужеством,
          <w:br/>
          или больше — за Вашим лицом,
          <w:br/>
          за рекой, осененной замужеством,
          <w:br/>
          за таким одиноким пловцом.
          <w:br/>
          За своим Ленинградом, за дальними
          <w:br/>
          островами, в мелькнувшем раю,
          <w:br/>
          за своими страданьями давними,
          <w:br/>
          от меня за замками семью.
          <w:br/>
          Разделенье не жизнью, не временем,
          <w:br/>
          не пространством с кричащей толпой,
          <w:br/>
          Разделенье не болью, не бременем,
          <w:br/>
          и, хоть странно, но все ж не судьбой.
          <w:br/>
          Не пером, не бумагой, не голосом —
          <w:br/>
          разделенье печалью… К тому ж
          <w:br/>
          правдой, больше неловкой, чем горестной:
          <w:br/>
          вековой одинокостью душ.
          <w:br/>
          <w:br/>
          На окраинах, там, за заборами,
          <w:br/>
          за крестами у цинковых звезд,
          <w:br/>
          за семью — семьюстами! — запорами
          <w:br/>
          и не только за тысячу верст,
          <w:br/>
          а за всею землею неполотой,
          <w:br/>
          за салютом ее журавлей,
          <w:br/>
          за Россией, как будто не политой
          <w:br/>
          ни слезами, ни кровью моей.
          <w:br/>
          Там, где впрямь у дороги непройденной
          <w:br/>
          на ветру моя юность дрожит,
          <w:br/>
          где-то близко холодная Родина
          <w:br/>
          за финляндским вокзалом лежит,
          <w:br/>
          и смотрю я в пространства окрестные,
          <w:br/>
          напряженный до боли уже,
          <w:br/>
          словно эти весы неизвестные
          <w:br/>
          у кого-то не только в душе.
          <w:br/>
          <w:br/>
          Вот иду я, парадные светятся,
          <w:br/>
          за оградой кусты шелестят,
          <w:br/>
          во дворе Петропаловской крепости
          <w:br/>
          тихо белые ночи сидят.
          <w:br/>
          Развевается белое облако,
          <w:br/>
          под мостами плывут корабли,
          <w:br/>
          ни гудка, ни свистка и ни окрика
          <w:br/>
          до последнего края земли.
          <w:br/>
          Не прошу ни любви, ни признания,
          <w:br/>
          ни волненья, рукав теребя…
          <w:br/>
          Долгой жизни тебе, расстояние!
          <w:br/>
          Но я снова прошу для себя
          <w:br/>
          безразличную ласковость добрую
          <w:br/>
          и при встрече — все то же житье.
          <w:br/>
          Приношу Вам любовь свою долгую,
          <w:br/>
          сознавая ненужность ее.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2022-03-17T21:08:43+03:00</dcterms:created>
  <dcterms:modified xsi:type="dcterms:W3CDTF">2022-03-17T21:08:43+03:00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