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А. Фуксовой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Вы ль дочерь Евы, как другая,
          <w:br/>
             Вы ль, перед зеркалом своим
          <w:br/>
          Власы роскошные вседневно убирая,
          <w:br/>
          Их блеском шелковым любуясь перед ним,
          <w:br/>
             Любуясь ясными очами,
          <w:br/>
             Обворожительным лицом
          <w:br/>
             Блестящей грации, пред вами
          <w:br/>
          Живописуемой услужливым стеклом,
          <w:br/>
          Вы ль угадать могли свое предназначенье?
          <w:br/>
             Как, вместо женской суеты,
          <w:br/>
             В душе довольной красоты
          <w:br/>
             Затрепетало вдохновенье?
          <w:br/>
          Прекрасный, дивный миг! возликовал Парнас,
          <w:br/>
          Хариту, как сестру, камены окружили,
          <w:br/>
          От мира мелочей вы взоры отвратили:
          <w:br/>
             Открылся новый мир для вас.
          <w:br/>
             Сей мир свободного мечтанья,
          <w:br/>
             В который входит лишь поэт,
          <w:br/>
          Где исполнение находят все желанья,
          <w:br/>
             Где сладки самые страданья
          <w:br/>
             И где обманов сердцу нет.
          <w:br/>
          Мы встретилися в нем. Блестящими стихами
          <w:br/>
          Вы обольстительно приветили меня.
          <w:br/>
          Я знаю цену им. Дарована судьбами
          <w:br/>
             Мне искра вашего огня.
          <w:br/>
          Забуду ли я вас? забуду ль ваши звуки?
          <w:br/>
          В душе признательной отозвались они.
          <w:br/>
             Пусть бездну между нас раскроет дух разлуки,
          <w:br/>
             Пускай летят за днями дни:
          <w:br/>
             Пребудет неразлучна с вами
          <w:br/>
             Моя сердечная мечта,
          <w:br/>
          Пока пленяюся я лирными струнами,
          <w:br/>
          Покуда радует мне душу красота.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2021-11-11T04:03:03+03:00</dcterms:created>
  <dcterms:modified xsi:type="dcterms:W3CDTF">2021-11-11T04:03:03+03:00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